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  <w:r>
        <w:rPr>
          <w:b/>
          <w:noProof/>
        </w:rPr>
        <w:drawing>
          <wp:inline distT="0" distB="0" distL="0" distR="0">
            <wp:extent cx="6390005" cy="8781891"/>
            <wp:effectExtent l="19050" t="0" r="0" b="0"/>
            <wp:docPr id="5" name="Рисунок 5" descr="C:\Users\Admin\Pictures\2018-12-04 полож о прав приема воспит\полож о прав приема восп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2018-12-04 полож о прав приема воспит\полож о прав приема воспи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1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A51EBC" w:rsidRDefault="00A51EBC" w:rsidP="00D256FD">
      <w:pPr>
        <w:autoSpaceDE w:val="0"/>
        <w:autoSpaceDN w:val="0"/>
        <w:adjustRightInd w:val="0"/>
        <w:outlineLvl w:val="1"/>
        <w:rPr>
          <w:b/>
        </w:rPr>
      </w:pPr>
    </w:p>
    <w:p w:rsidR="00CD53D4" w:rsidRPr="00D256FD" w:rsidRDefault="00CD53D4" w:rsidP="00D256FD">
      <w:pPr>
        <w:autoSpaceDE w:val="0"/>
        <w:autoSpaceDN w:val="0"/>
        <w:adjustRightInd w:val="0"/>
        <w:outlineLvl w:val="1"/>
        <w:rPr>
          <w:b/>
        </w:rPr>
      </w:pPr>
      <w:r w:rsidRPr="00D256FD">
        <w:rPr>
          <w:b/>
        </w:rPr>
        <w:lastRenderedPageBreak/>
        <w:t>1. Общее положение</w:t>
      </w:r>
    </w:p>
    <w:p w:rsidR="00CD53D4" w:rsidRPr="00D256FD" w:rsidRDefault="00CD53D4" w:rsidP="00CD53D4">
      <w:pPr>
        <w:autoSpaceDE w:val="0"/>
        <w:autoSpaceDN w:val="0"/>
        <w:adjustRightInd w:val="0"/>
        <w:jc w:val="both"/>
        <w:outlineLvl w:val="1"/>
      </w:pPr>
      <w:r w:rsidRPr="00D256FD">
        <w:t>1.1.Настоящее Положение о правилах приема детей в му</w:t>
      </w:r>
      <w:r w:rsidR="00A913EA" w:rsidRPr="00D256FD">
        <w:t>ниципальное бюджетноеобще</w:t>
      </w:r>
      <w:r w:rsidRPr="00D256FD">
        <w:t xml:space="preserve">образовательное учреждение </w:t>
      </w:r>
      <w:r w:rsidR="00A913EA" w:rsidRPr="00D256FD">
        <w:t>«Лельвижская средняя школа</w:t>
      </w:r>
      <w:r w:rsidRPr="00D256FD">
        <w:t>» Кукморскогомуниципального района Республики Татарстан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CD53D4" w:rsidRPr="00D256FD" w:rsidRDefault="00CD53D4" w:rsidP="00CD53D4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D256FD">
        <w:t>1.2.  Настоящее Положение регулирует порядок приема детей в мун</w:t>
      </w:r>
      <w:r w:rsidR="00A913EA" w:rsidRPr="00D256FD">
        <w:t>иципальное бюджетное обще</w:t>
      </w:r>
      <w:r w:rsidRPr="00D256FD">
        <w:t xml:space="preserve">образовательное учреждение </w:t>
      </w:r>
      <w:r w:rsidR="00A913EA" w:rsidRPr="00D256FD">
        <w:t>«Лельвижская средняя школа</w:t>
      </w:r>
      <w:r w:rsidRPr="00D256FD">
        <w:t xml:space="preserve">» Кукморскогомуниципального района Республики Татарстан (далее - ОУ) на </w:t>
      </w:r>
      <w:proofErr w:type="gramStart"/>
      <w:r w:rsidRPr="00D256FD">
        <w:t>обучение по</w:t>
      </w:r>
      <w:proofErr w:type="gramEnd"/>
      <w:r w:rsidRPr="00D256FD"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CD53D4" w:rsidRPr="00D256FD" w:rsidRDefault="00CD53D4" w:rsidP="00CD53D4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D256FD">
        <w:t xml:space="preserve">1.3.Данное Положение разработано в соответствии </w:t>
      </w:r>
      <w:proofErr w:type="gramStart"/>
      <w:r w:rsidRPr="00D256FD">
        <w:t>с</w:t>
      </w:r>
      <w:proofErr w:type="gramEnd"/>
      <w:r w:rsidRPr="00D256FD">
        <w:t xml:space="preserve">: 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>Конституцией Российской Федерации;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>Семейным кодексом Российской Федерации;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>Федеральным законом от 29.12.2012 года № 273 – ФЗ «Об образовании в Российской Федерации»;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>Постановлением Главного государственного санитарного врача Российской Федерации от 15.05.2013 года № 26 «Об утверждении Сан ПиН</w:t>
      </w:r>
      <w:proofErr w:type="gramStart"/>
      <w:r w:rsidRPr="00D256FD">
        <w:t>2</w:t>
      </w:r>
      <w:proofErr w:type="gramEnd"/>
      <w:r w:rsidRPr="00D256FD">
        <w:t>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 xml:space="preserve">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D256FD">
        <w:t>обучение по</w:t>
      </w:r>
      <w:proofErr w:type="gramEnd"/>
      <w:r w:rsidRPr="00D256FD">
        <w:t xml:space="preserve"> образовательным программам дошкольного образования»;</w:t>
      </w:r>
    </w:p>
    <w:p w:rsidR="00CD53D4" w:rsidRPr="00D256FD" w:rsidRDefault="00CD53D4" w:rsidP="00CD53D4">
      <w:pPr>
        <w:pStyle w:val="a3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D256FD">
        <w:t>8) Уставом ОУ.</w:t>
      </w:r>
    </w:p>
    <w:p w:rsidR="00CD53D4" w:rsidRPr="00D256FD" w:rsidRDefault="00E214B8" w:rsidP="00CD53D4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D256FD">
        <w:t xml:space="preserve">1.4. Правила приема в </w:t>
      </w:r>
      <w:r w:rsidR="00CD53D4" w:rsidRPr="00D256FD">
        <w:t xml:space="preserve">ОУ на </w:t>
      </w:r>
      <w:proofErr w:type="gramStart"/>
      <w:r w:rsidR="00CD53D4" w:rsidRPr="00D256FD">
        <w:t>обучение по</w:t>
      </w:r>
      <w:proofErr w:type="gramEnd"/>
      <w:r w:rsidR="00CD53D4" w:rsidRPr="00D256FD">
        <w:t xml:space="preserve"> образовательным программам дошкольного обра</w:t>
      </w:r>
      <w:r w:rsidRPr="00D256FD">
        <w:t xml:space="preserve">зования обеспечивают прием в </w:t>
      </w:r>
      <w:r w:rsidR="00CD53D4" w:rsidRPr="00D256FD">
        <w:t>ОУ граждан, имеющих право на получение дошкольного образования, и проживающих на терри</w:t>
      </w:r>
      <w:r w:rsidRPr="00D256FD">
        <w:t xml:space="preserve">тории, за которой закреплено </w:t>
      </w:r>
      <w:r w:rsidR="00CD53D4" w:rsidRPr="00D256FD">
        <w:t>ОУ (далее – закрепленная территория).</w:t>
      </w:r>
    </w:p>
    <w:p w:rsidR="00CD53D4" w:rsidRPr="00D256FD" w:rsidRDefault="00A913EA" w:rsidP="00CD53D4">
      <w:pPr>
        <w:widowControl w:val="0"/>
        <w:autoSpaceDE w:val="0"/>
        <w:autoSpaceDN w:val="0"/>
        <w:adjustRightInd w:val="0"/>
        <w:jc w:val="both"/>
        <w:rPr>
          <w:bCs/>
        </w:rPr>
      </w:pPr>
      <w:r w:rsidRPr="00D256FD">
        <w:rPr>
          <w:bCs/>
        </w:rPr>
        <w:t xml:space="preserve">1.5. </w:t>
      </w:r>
      <w:r w:rsidR="00E214B8" w:rsidRPr="00D256FD">
        <w:rPr>
          <w:bCs/>
        </w:rPr>
        <w:t xml:space="preserve">ОУ </w:t>
      </w:r>
      <w:r w:rsidR="00CD53D4" w:rsidRPr="00D256FD">
        <w:rPr>
          <w:bCs/>
        </w:rPr>
        <w:t>размешает распорядительный акт органа местного</w:t>
      </w:r>
      <w:r w:rsidR="00CD53D4" w:rsidRPr="00D256FD">
        <w:rPr>
          <w:bCs/>
        </w:rPr>
        <w:br/>
        <w:t>самоуправления муни</w:t>
      </w:r>
      <w:r w:rsidR="00E214B8" w:rsidRPr="00D256FD">
        <w:rPr>
          <w:bCs/>
        </w:rPr>
        <w:t xml:space="preserve">ципального района о закреплении </w:t>
      </w:r>
      <w:r w:rsidR="00CD53D4" w:rsidRPr="00D256FD">
        <w:rPr>
          <w:bCs/>
        </w:rPr>
        <w:t>ОУ за</w:t>
      </w:r>
      <w:r w:rsidR="00CD53D4" w:rsidRPr="00D256FD">
        <w:rPr>
          <w:bCs/>
        </w:rPr>
        <w:br/>
        <w:t>конкретными территориями муниципального района на официальном сайте</w:t>
      </w:r>
      <w:r w:rsidR="00CD53D4" w:rsidRPr="00D256FD">
        <w:rPr>
          <w:bCs/>
        </w:rPr>
        <w:br/>
        <w:t>в сети Интернет (далее - распорядительный акт закрепленной территории).</w:t>
      </w:r>
    </w:p>
    <w:p w:rsidR="00CD53D4" w:rsidRPr="00D256FD" w:rsidRDefault="00CD53D4" w:rsidP="00CD53D4">
      <w:pPr>
        <w:widowControl w:val="0"/>
        <w:numPr>
          <w:ilvl w:val="0"/>
          <w:numId w:val="2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П</w:t>
      </w:r>
      <w:r w:rsidR="00A913EA" w:rsidRPr="00D256FD">
        <w:rPr>
          <w:bCs/>
        </w:rPr>
        <w:t xml:space="preserve">рием на обучение в </w:t>
      </w:r>
      <w:r w:rsidRPr="00D256FD">
        <w:rPr>
          <w:bCs/>
        </w:rPr>
        <w:t>ОУ по образовательным программам дошкольного образования проводится на обще</w:t>
      </w:r>
      <w:r w:rsidR="00A913EA" w:rsidRPr="00D256FD">
        <w:rPr>
          <w:bCs/>
        </w:rPr>
        <w:t xml:space="preserve">доступной основе. В приеме в </w:t>
      </w:r>
      <w:r w:rsidRPr="00D256FD">
        <w:rPr>
          <w:bCs/>
        </w:rPr>
        <w:t>ОУ может быть только отказано по причине отсутствия в нем свободных мест.</w:t>
      </w:r>
    </w:p>
    <w:p w:rsidR="00CD53D4" w:rsidRPr="00D256FD" w:rsidRDefault="00CD53D4" w:rsidP="00CD53D4">
      <w:pPr>
        <w:pStyle w:val="Style1"/>
        <w:widowControl/>
        <w:numPr>
          <w:ilvl w:val="0"/>
          <w:numId w:val="2"/>
        </w:numPr>
        <w:tabs>
          <w:tab w:val="left" w:pos="1382"/>
        </w:tabs>
        <w:ind w:right="140"/>
        <w:jc w:val="both"/>
        <w:rPr>
          <w:bCs/>
        </w:rPr>
      </w:pPr>
      <w:r w:rsidRPr="00D256FD">
        <w:rPr>
          <w:bCs/>
        </w:rPr>
        <w:t>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 регламентирующими организацию и осуществление образовательной деятельности, права и обязанности воспитанников.</w:t>
      </w:r>
    </w:p>
    <w:p w:rsidR="00CD53D4" w:rsidRPr="00D256FD" w:rsidRDefault="00CD53D4" w:rsidP="00CD53D4">
      <w:pPr>
        <w:widowControl w:val="0"/>
        <w:numPr>
          <w:ilvl w:val="0"/>
          <w:numId w:val="2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Ознакомление родителей (законных представи</w:t>
      </w:r>
      <w:r w:rsidR="00A913EA" w:rsidRPr="00D256FD">
        <w:rPr>
          <w:bCs/>
        </w:rPr>
        <w:t xml:space="preserve">телей) ребенка с документами </w:t>
      </w:r>
      <w:r w:rsidRPr="00D256FD">
        <w:rPr>
          <w:bCs/>
        </w:rPr>
        <w:t>ОУ, указанными в п. 1.7 настоящих Правил, осуществляется путем размещения копий док</w:t>
      </w:r>
      <w:r w:rsidR="00E214B8" w:rsidRPr="00D256FD">
        <w:rPr>
          <w:bCs/>
        </w:rPr>
        <w:t xml:space="preserve">ументов на официальном сайте </w:t>
      </w:r>
      <w:r w:rsidRPr="00D256FD">
        <w:rPr>
          <w:bCs/>
        </w:rPr>
        <w:t xml:space="preserve">ОУ в сети Интернет, на </w:t>
      </w:r>
      <w:r w:rsidR="00A913EA" w:rsidRPr="00D256FD">
        <w:rPr>
          <w:bCs/>
        </w:rPr>
        <w:t xml:space="preserve">информационном стенде в </w:t>
      </w:r>
      <w:r w:rsidRPr="00D256FD">
        <w:rPr>
          <w:bCs/>
        </w:rPr>
        <w:t>ОУ.</w:t>
      </w:r>
    </w:p>
    <w:p w:rsidR="00CD53D4" w:rsidRPr="00D256FD" w:rsidRDefault="00CD53D4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ОУ также предоставляет родителям (законным представителям) ребенка копии документов, указанных в п.1.7 Правил, при</w:t>
      </w:r>
      <w:r w:rsidR="00A913EA" w:rsidRPr="00D256FD">
        <w:rPr>
          <w:bCs/>
        </w:rPr>
        <w:t xml:space="preserve"> подаче заявления о приеме в </w:t>
      </w:r>
      <w:r w:rsidRPr="00D256FD">
        <w:rPr>
          <w:bCs/>
        </w:rPr>
        <w:t>ОУ. Ответственным за предоставление документов и ознакомлени</w:t>
      </w:r>
      <w:r w:rsidR="00E214B8" w:rsidRPr="00D256FD">
        <w:rPr>
          <w:bCs/>
        </w:rPr>
        <w:t xml:space="preserve">е с ними является директор </w:t>
      </w:r>
      <w:r w:rsidRPr="00D256FD">
        <w:rPr>
          <w:bCs/>
        </w:rPr>
        <w:t>ОУ.</w:t>
      </w:r>
    </w:p>
    <w:p w:rsidR="00CD53D4" w:rsidRPr="00D256FD" w:rsidRDefault="00CD53D4" w:rsidP="00D256FD">
      <w:pPr>
        <w:autoSpaceDE w:val="0"/>
        <w:autoSpaceDN w:val="0"/>
        <w:adjustRightInd w:val="0"/>
        <w:ind w:right="140"/>
        <w:rPr>
          <w:bCs/>
        </w:rPr>
      </w:pPr>
      <w:r w:rsidRPr="00D256FD">
        <w:rPr>
          <w:b/>
          <w:bCs/>
        </w:rPr>
        <w:t xml:space="preserve">2. Прием </w:t>
      </w:r>
      <w:r w:rsidR="00D256FD">
        <w:rPr>
          <w:b/>
          <w:bCs/>
        </w:rPr>
        <w:t xml:space="preserve">детей, впервые поступающих в </w:t>
      </w:r>
      <w:r w:rsidRPr="00D256FD">
        <w:rPr>
          <w:b/>
          <w:bCs/>
        </w:rPr>
        <w:t>ОУ</w:t>
      </w:r>
      <w:r w:rsidRPr="00D256FD">
        <w:rPr>
          <w:bCs/>
        </w:rPr>
        <w:t>.</w:t>
      </w:r>
    </w:p>
    <w:p w:rsidR="00CD53D4" w:rsidRPr="00441DDB" w:rsidRDefault="00CD53D4" w:rsidP="00D9715B">
      <w:pPr>
        <w:jc w:val="both"/>
      </w:pPr>
      <w:proofErr w:type="gramStart"/>
      <w:r w:rsidRPr="00D256FD">
        <w:t>2</w:t>
      </w:r>
      <w:r w:rsidR="00D256FD">
        <w:t>.1.</w:t>
      </w:r>
      <w:r w:rsidR="00441DDB">
        <w:t xml:space="preserve">Прием детей в </w:t>
      </w:r>
      <w:r w:rsidR="00D9715B">
        <w:t xml:space="preserve">ОУ осуществляется по личному </w:t>
      </w:r>
      <w:r w:rsidRPr="00441DDB">
        <w:t>заявлению</w:t>
      </w:r>
      <w:r w:rsidRPr="00441DDB">
        <w:br/>
        <w:t>родителя (законного представителя) ребенка при предъявлении оригинала</w:t>
      </w:r>
      <w:r w:rsidRPr="00441DDB">
        <w:br/>
        <w:t xml:space="preserve">документа, удостоверяющего личность родителя (законного представителя), </w:t>
      </w:r>
      <w:r w:rsidRPr="00441DDB">
        <w:br/>
        <w:t>либо оригинала документа, удостоверяющего личность иностранного</w:t>
      </w:r>
      <w:r w:rsidRPr="00441DDB">
        <w:br/>
        <w:t>гражданина и лица без гражданства в Российской Федерации в соответствии со</w:t>
      </w:r>
      <w:r w:rsidRPr="00441DDB">
        <w:br/>
        <w:t>статьей 10 Федерального закона от 25 июля 2002 г. № 115-ФЗ «О правовом</w:t>
      </w:r>
      <w:r w:rsidRPr="00441DDB">
        <w:br/>
        <w:t>положении иностранных граждан в Российской Федерации».</w:t>
      </w:r>
      <w:proofErr w:type="gramEnd"/>
    </w:p>
    <w:p w:rsidR="00CD53D4" w:rsidRPr="00D256FD" w:rsidRDefault="00CD53D4" w:rsidP="00CD53D4">
      <w:pPr>
        <w:jc w:val="both"/>
      </w:pPr>
      <w:r w:rsidRPr="00D256FD">
        <w:lastRenderedPageBreak/>
        <w:t>2.2.Основанием для приема заявления родителей (законн</w:t>
      </w:r>
      <w:r w:rsidR="00E214B8" w:rsidRPr="00D256FD">
        <w:t>ых</w:t>
      </w:r>
      <w:r w:rsidR="00E214B8" w:rsidRPr="00D256FD">
        <w:br/>
        <w:t xml:space="preserve">представителей) ребенка в </w:t>
      </w:r>
      <w:r w:rsidRPr="00D256FD">
        <w:t>ОУ является прот</w:t>
      </w:r>
      <w:r w:rsidR="00441DDB">
        <w:t>окол Комиссии по</w:t>
      </w:r>
      <w:r w:rsidR="00441DDB">
        <w:br/>
        <w:t xml:space="preserve">комплектованию </w:t>
      </w:r>
      <w:r w:rsidRPr="00D256FD">
        <w:t>образовательных учреждений, реализующих основную</w:t>
      </w:r>
      <w:r w:rsidRPr="00D256FD">
        <w:br/>
        <w:t>общеобразовательную программу дошкольного образования Исполнительного</w:t>
      </w:r>
    </w:p>
    <w:p w:rsidR="00CD53D4" w:rsidRPr="00D256FD" w:rsidRDefault="00AA38ED" w:rsidP="00CD53D4">
      <w:pPr>
        <w:jc w:val="both"/>
      </w:pPr>
      <w:r w:rsidRPr="00D256FD">
        <w:t>Комитета Кукмор</w:t>
      </w:r>
      <w:r w:rsidR="00CD53D4" w:rsidRPr="00D256FD">
        <w:t>ского муниципального района Республики Татарстан (далее</w:t>
      </w:r>
      <w:r w:rsidR="00441DDB">
        <w:t>-</w:t>
      </w:r>
      <w:r w:rsidR="00CD53D4" w:rsidRPr="00D256FD"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t>2</w:t>
      </w:r>
      <w:r w:rsidR="00E214B8" w:rsidRPr="00D256FD">
        <w:rPr>
          <w:rStyle w:val="a4"/>
          <w:b w:val="0"/>
        </w:rPr>
        <w:t>.3.</w:t>
      </w:r>
      <w:r w:rsidR="00E214B8" w:rsidRPr="00D256FD">
        <w:rPr>
          <w:rStyle w:val="a4"/>
          <w:b w:val="0"/>
        </w:rPr>
        <w:tab/>
      </w:r>
      <w:r w:rsidRPr="00D256FD">
        <w:rPr>
          <w:rStyle w:val="a4"/>
          <w:b w:val="0"/>
        </w:rPr>
        <w:t>ОУ осуществляет прием заявления родителей (законных</w:t>
      </w:r>
      <w:r w:rsidRPr="00D256FD">
        <w:rPr>
          <w:rStyle w:val="a4"/>
          <w:b w:val="0"/>
        </w:rPr>
        <w:br/>
        <w:t>представителей) ребенка: в форме документа на бумажном носителе.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2.4. В заявлении родителями (законными представителями) ребенка указываются следующие сведения:</w:t>
      </w:r>
    </w:p>
    <w:p w:rsidR="00CD53D4" w:rsidRPr="00D256FD" w:rsidRDefault="00441DDB" w:rsidP="00CD53D4">
      <w:pPr>
        <w:jc w:val="both"/>
        <w:rPr>
          <w:rStyle w:val="a4"/>
          <w:b w:val="0"/>
        </w:rPr>
      </w:pPr>
      <w:r>
        <w:rPr>
          <w:rStyle w:val="a4"/>
          <w:b w:val="0"/>
        </w:rPr>
        <w:t>а</w:t>
      </w:r>
      <w:proofErr w:type="gramStart"/>
      <w:r>
        <w:rPr>
          <w:rStyle w:val="a4"/>
          <w:b w:val="0"/>
        </w:rPr>
        <w:t>)</w:t>
      </w:r>
      <w:r w:rsidR="00CD53D4" w:rsidRPr="00D256FD">
        <w:rPr>
          <w:rStyle w:val="a4"/>
          <w:b w:val="0"/>
        </w:rPr>
        <w:t>ф</w:t>
      </w:r>
      <w:proofErr w:type="gramEnd"/>
      <w:r w:rsidR="00CD53D4" w:rsidRPr="00D256FD">
        <w:rPr>
          <w:rStyle w:val="a4"/>
          <w:b w:val="0"/>
        </w:rPr>
        <w:t>амилия, имя, отчество (последнее -при наличии) ребенка;</w:t>
      </w:r>
    </w:p>
    <w:p w:rsidR="00CD53D4" w:rsidRPr="00D256FD" w:rsidRDefault="00441DDB" w:rsidP="00CD53D4">
      <w:pPr>
        <w:jc w:val="both"/>
        <w:rPr>
          <w:rStyle w:val="a4"/>
          <w:b w:val="0"/>
        </w:rPr>
      </w:pPr>
      <w:r>
        <w:rPr>
          <w:rStyle w:val="a4"/>
          <w:b w:val="0"/>
        </w:rPr>
        <w:t>б</w:t>
      </w:r>
      <w:proofErr w:type="gramStart"/>
      <w:r>
        <w:rPr>
          <w:rStyle w:val="a4"/>
          <w:b w:val="0"/>
        </w:rPr>
        <w:t>)</w:t>
      </w:r>
      <w:r w:rsidR="00CD53D4" w:rsidRPr="00D256FD">
        <w:rPr>
          <w:rStyle w:val="a4"/>
          <w:b w:val="0"/>
        </w:rPr>
        <w:t>д</w:t>
      </w:r>
      <w:proofErr w:type="gramEnd"/>
      <w:r w:rsidR="00CD53D4" w:rsidRPr="00D256FD">
        <w:rPr>
          <w:rStyle w:val="a4"/>
          <w:b w:val="0"/>
        </w:rPr>
        <w:t>ата и место рождения ребенка;</w:t>
      </w:r>
    </w:p>
    <w:p w:rsidR="00CD53D4" w:rsidRPr="00D256FD" w:rsidRDefault="00441DDB" w:rsidP="00CD53D4">
      <w:pPr>
        <w:jc w:val="both"/>
        <w:rPr>
          <w:rStyle w:val="a4"/>
          <w:b w:val="0"/>
        </w:rPr>
      </w:pPr>
      <w:r>
        <w:rPr>
          <w:rStyle w:val="a4"/>
          <w:b w:val="0"/>
        </w:rPr>
        <w:t>в</w:t>
      </w:r>
      <w:proofErr w:type="gramStart"/>
      <w:r>
        <w:rPr>
          <w:rStyle w:val="a4"/>
          <w:b w:val="0"/>
        </w:rPr>
        <w:t>)</w:t>
      </w:r>
      <w:proofErr w:type="spellStart"/>
      <w:r w:rsidR="00CD53D4" w:rsidRPr="00D256FD">
        <w:rPr>
          <w:rStyle w:val="a4"/>
          <w:b w:val="0"/>
        </w:rPr>
        <w:t>ф</w:t>
      </w:r>
      <w:proofErr w:type="gramEnd"/>
      <w:r w:rsidR="00CD53D4" w:rsidRPr="00D256FD">
        <w:rPr>
          <w:rStyle w:val="a4"/>
          <w:b w:val="0"/>
        </w:rPr>
        <w:t>ами</w:t>
      </w:r>
      <w:r>
        <w:rPr>
          <w:rStyle w:val="a4"/>
          <w:b w:val="0"/>
        </w:rPr>
        <w:t>лия,имя,отчество</w:t>
      </w:r>
      <w:proofErr w:type="spellEnd"/>
      <w:r>
        <w:rPr>
          <w:rStyle w:val="a4"/>
          <w:b w:val="0"/>
        </w:rPr>
        <w:t xml:space="preserve"> (последнее при </w:t>
      </w:r>
      <w:r w:rsidR="00CD53D4" w:rsidRPr="00D256FD">
        <w:rPr>
          <w:rStyle w:val="a4"/>
          <w:b w:val="0"/>
        </w:rPr>
        <w:t>наличии) родителей</w:t>
      </w:r>
      <w:r w:rsidR="00CD53D4" w:rsidRPr="00D256FD">
        <w:rPr>
          <w:rStyle w:val="a4"/>
          <w:b w:val="0"/>
        </w:rPr>
        <w:br/>
        <w:t>(законных представителей) ребенка;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г)</w:t>
      </w:r>
      <w:r w:rsidRPr="00D256FD">
        <w:rPr>
          <w:rStyle w:val="a4"/>
          <w:b w:val="0"/>
        </w:rPr>
        <w:tab/>
        <w:t>адрес места жительства ребенка, его родителей (законных</w:t>
      </w:r>
      <w:r w:rsidRPr="00D256FD">
        <w:rPr>
          <w:rStyle w:val="a4"/>
          <w:b w:val="0"/>
        </w:rPr>
        <w:br/>
        <w:t>представителей);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д)</w:t>
      </w:r>
      <w:r w:rsidRPr="00D256FD">
        <w:rPr>
          <w:rStyle w:val="a4"/>
          <w:b w:val="0"/>
        </w:rPr>
        <w:tab/>
        <w:t>контактные телефоны родителей (законных представителей) ребенка.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</w:t>
      </w:r>
      <w:r w:rsidR="00A913EA" w:rsidRPr="00D256FD">
        <w:rPr>
          <w:rStyle w:val="a4"/>
          <w:b w:val="0"/>
        </w:rPr>
        <w:t xml:space="preserve">официальном сайте </w:t>
      </w:r>
      <w:r w:rsidRPr="00D256FD">
        <w:rPr>
          <w:rStyle w:val="a4"/>
          <w:b w:val="0"/>
        </w:rPr>
        <w:t>ОУ в сети Интерн</w:t>
      </w:r>
      <w:r w:rsidR="00E214B8" w:rsidRPr="00D256FD">
        <w:rPr>
          <w:rStyle w:val="a4"/>
          <w:b w:val="0"/>
        </w:rPr>
        <w:t xml:space="preserve">ет, на информационном стенде </w:t>
      </w:r>
      <w:r w:rsidRPr="00D256FD">
        <w:rPr>
          <w:rStyle w:val="a4"/>
          <w:b w:val="0"/>
        </w:rPr>
        <w:t>ОУ.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2</w:t>
      </w:r>
      <w:r w:rsidR="00A913EA" w:rsidRPr="00D256FD">
        <w:rPr>
          <w:rStyle w:val="a4"/>
          <w:b w:val="0"/>
        </w:rPr>
        <w:t xml:space="preserve">.5. Для зачисления ребенка в </w:t>
      </w:r>
      <w:r w:rsidRPr="00D256FD">
        <w:rPr>
          <w:rStyle w:val="a4"/>
          <w:b w:val="0"/>
        </w:rPr>
        <w:t>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-медицинское заключение.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2</w:t>
      </w:r>
      <w:r w:rsidR="00A913EA" w:rsidRPr="00D256FD">
        <w:rPr>
          <w:rStyle w:val="a4"/>
          <w:b w:val="0"/>
        </w:rPr>
        <w:t xml:space="preserve">.6. Для зачисления ребенка в </w:t>
      </w:r>
      <w:r w:rsidRPr="00D256FD">
        <w:rPr>
          <w:rStyle w:val="a4"/>
          <w:b w:val="0"/>
        </w:rPr>
        <w:t>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-свидетельство о рождении ребенка;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-медицинское заключение.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2.7.Родители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-свидетельство о рождении ребенка;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-документ, подтверждающий родство-заявителя (или законность представления прав ребенка);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-документ, подтверждающий право заявителя на пребывание в Российской Федерации;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-медицинское заключение.</w:t>
      </w:r>
    </w:p>
    <w:p w:rsidR="00CD53D4" w:rsidRPr="00D256FD" w:rsidRDefault="00CD53D4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>2.8.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D53D4" w:rsidRPr="00D256FD" w:rsidRDefault="00CD53D4" w:rsidP="00CD53D4">
      <w:r w:rsidRPr="00D256FD">
        <w:t>2.9. Родители (законные представители) детей имеют право по своему усмотрению представлять другие документы.</w:t>
      </w:r>
    </w:p>
    <w:p w:rsidR="00CD53D4" w:rsidRPr="00D256FD" w:rsidRDefault="00CD53D4" w:rsidP="00CD53D4">
      <w:pPr>
        <w:jc w:val="both"/>
      </w:pPr>
      <w:r w:rsidRPr="00D256FD">
        <w:t>2.10. Требование предоставления других документов в качестве</w:t>
      </w:r>
      <w:r w:rsidRPr="00D256FD">
        <w:br/>
      </w:r>
      <w:r w:rsidR="00A913EA" w:rsidRPr="00D256FD">
        <w:t xml:space="preserve">основания для приема детей в </w:t>
      </w:r>
      <w:r w:rsidRPr="00D256FD">
        <w:t>ОУ не допускается.</w:t>
      </w:r>
    </w:p>
    <w:p w:rsidR="00CD53D4" w:rsidRPr="00D256FD" w:rsidRDefault="00CD53D4" w:rsidP="00CD53D4">
      <w:pPr>
        <w:jc w:val="both"/>
      </w:pPr>
      <w:r w:rsidRPr="00D256FD">
        <w:t>2.11. Факт ознакомления родителей (законных представителей) ребенка</w:t>
      </w:r>
      <w:r w:rsidRPr="00D256FD">
        <w:br/>
        <w:t>с документами, указанными в п. 1.7 Правил, фиксируется в заявлении о приеме</w:t>
      </w:r>
      <w:r w:rsidRPr="00D256FD">
        <w:br/>
        <w:t>и заверяется личной подписью родителей (законных представителей) ребенка.</w:t>
      </w:r>
    </w:p>
    <w:p w:rsidR="00CD53D4" w:rsidRPr="00D256FD" w:rsidRDefault="00CD53D4" w:rsidP="00CD53D4">
      <w:pPr>
        <w:jc w:val="both"/>
      </w:pPr>
      <w:r w:rsidRPr="00D256FD">
        <w:t>2.12.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бланка согласия).</w:t>
      </w:r>
    </w:p>
    <w:p w:rsidR="00CD53D4" w:rsidRPr="00D256FD" w:rsidRDefault="00CD53D4" w:rsidP="00CD53D4">
      <w:pPr>
        <w:jc w:val="both"/>
      </w:pPr>
      <w:r w:rsidRPr="00D256FD">
        <w:t xml:space="preserve">2.13.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</w:t>
      </w:r>
      <w:r w:rsidRPr="00D256FD">
        <w:lastRenderedPageBreak/>
        <w:t xml:space="preserve">информацию о регистрационном номере </w:t>
      </w:r>
      <w:r w:rsidR="00A913EA" w:rsidRPr="00D256FD">
        <w:t xml:space="preserve">заявления о приеме ребенка в </w:t>
      </w:r>
      <w:r w:rsidRPr="00D256FD">
        <w:t xml:space="preserve">ОУ, о перечне представленных документов. Расписка </w:t>
      </w:r>
      <w:r w:rsidR="00A913EA" w:rsidRPr="00D256FD">
        <w:t xml:space="preserve">заверяется </w:t>
      </w:r>
      <w:r w:rsidR="00E214B8" w:rsidRPr="00D256FD">
        <w:t xml:space="preserve">подписью директора  и печатью </w:t>
      </w:r>
      <w:r w:rsidRPr="00D256FD">
        <w:t>ОУ.</w:t>
      </w:r>
    </w:p>
    <w:p w:rsidR="00CD53D4" w:rsidRPr="00D256FD" w:rsidRDefault="00CD53D4" w:rsidP="00CD53D4">
      <w:pPr>
        <w:jc w:val="both"/>
      </w:pPr>
      <w:r w:rsidRPr="00D256FD">
        <w:t>2.14. В случае</w:t>
      </w:r>
      <w:proofErr w:type="gramStart"/>
      <w:r w:rsidRPr="00D256FD">
        <w:t>,</w:t>
      </w:r>
      <w:proofErr w:type="gramEnd"/>
      <w:r w:rsidRPr="00D256FD">
        <w:t xml:space="preserve"> если на момент</w:t>
      </w:r>
      <w:r w:rsidR="00E214B8" w:rsidRPr="00D256FD">
        <w:t xml:space="preserve"> подачи заявления о приеме в </w:t>
      </w:r>
      <w:r w:rsidRPr="00D256FD">
        <w:t>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</w:t>
      </w:r>
      <w:r w:rsidR="00A913EA" w:rsidRPr="00D256FD">
        <w:t xml:space="preserve">ий о приеме в </w:t>
      </w:r>
      <w:r w:rsidRPr="00D256FD">
        <w:t>ОУ указываются две даты:</w:t>
      </w:r>
    </w:p>
    <w:p w:rsidR="00CD53D4" w:rsidRPr="00D256FD" w:rsidRDefault="00CD53D4" w:rsidP="00CD53D4">
      <w:pPr>
        <w:jc w:val="both"/>
      </w:pPr>
      <w:r w:rsidRPr="00D256FD">
        <w:t>- 1-я-дата подачи заявления;</w:t>
      </w:r>
    </w:p>
    <w:p w:rsidR="00CD53D4" w:rsidRPr="00D256FD" w:rsidRDefault="00CD53D4" w:rsidP="00CD53D4">
      <w:pPr>
        <w:jc w:val="both"/>
      </w:pPr>
      <w:r w:rsidRPr="00D256FD">
        <w:t xml:space="preserve">- 2-я - дата представления всех необходимых документов. </w:t>
      </w:r>
    </w:p>
    <w:p w:rsidR="00CD53D4" w:rsidRPr="00D256FD" w:rsidRDefault="00CD53D4" w:rsidP="00CD53D4">
      <w:pPr>
        <w:jc w:val="both"/>
      </w:pPr>
      <w:r w:rsidRPr="00D256FD"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D53D4" w:rsidRPr="00D256FD" w:rsidRDefault="00AA38ED" w:rsidP="00CD53D4">
      <w:pPr>
        <w:jc w:val="both"/>
      </w:pPr>
      <w:r w:rsidRPr="00D256FD">
        <w:t xml:space="preserve">    З</w:t>
      </w:r>
      <w:r w:rsidR="00CD53D4" w:rsidRPr="00D256FD">
        <w:t xml:space="preserve">аявление </w:t>
      </w:r>
      <w:r w:rsidR="00A913EA" w:rsidRPr="00D256FD">
        <w:t xml:space="preserve">и документы для зачисления в </w:t>
      </w:r>
      <w:r w:rsidR="00CD53D4" w:rsidRPr="00D256FD">
        <w:t>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CD53D4" w:rsidRPr="00D256FD" w:rsidRDefault="00A913EA" w:rsidP="00CD53D4">
      <w:pPr>
        <w:jc w:val="both"/>
      </w:pPr>
      <w:r w:rsidRPr="00D256FD">
        <w:t xml:space="preserve">2.15. После представления в </w:t>
      </w:r>
      <w:r w:rsidR="00CD53D4" w:rsidRPr="00D256FD">
        <w:t>ОУ заявления и</w:t>
      </w:r>
      <w:r w:rsidRPr="00D256FD">
        <w:t xml:space="preserve"> всех необходимых документов </w:t>
      </w:r>
      <w:r w:rsidR="00CD53D4" w:rsidRPr="00D256FD">
        <w:t xml:space="preserve">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</w:t>
      </w:r>
      <w:r w:rsidR="00E214B8" w:rsidRPr="00D256FD">
        <w:t xml:space="preserve">в личном деле воспитанника в </w:t>
      </w:r>
      <w:r w:rsidR="00CD53D4" w:rsidRPr="00D256FD">
        <w:t>ОУ, другой - у родителей (законных представителей) воспитанника.</w:t>
      </w:r>
    </w:p>
    <w:p w:rsidR="00CD53D4" w:rsidRPr="00D256FD" w:rsidRDefault="00CD53D4" w:rsidP="00CD53D4">
      <w:pPr>
        <w:jc w:val="both"/>
      </w:pPr>
      <w:r w:rsidRPr="00D256FD">
        <w:t>2.16. Основанием возникновения образовательн</w:t>
      </w:r>
      <w:r w:rsidR="00A913EA" w:rsidRPr="00D256FD">
        <w:t>ых отношений является приказ ОУ о зачислении ребенка в ОУ. Приказ о за</w:t>
      </w:r>
      <w:r w:rsidR="00E214B8" w:rsidRPr="00D256FD">
        <w:t xml:space="preserve">числении в ОУ издает директор </w:t>
      </w:r>
      <w:r w:rsidRPr="00D256FD">
        <w:t>ОУ в срок не позднее 3 рабочих дней после заключения договора.</w:t>
      </w:r>
    </w:p>
    <w:p w:rsidR="00CD53D4" w:rsidRPr="00D256FD" w:rsidRDefault="00CD53D4" w:rsidP="00CD53D4">
      <w:pPr>
        <w:jc w:val="both"/>
      </w:pPr>
      <w:r w:rsidRPr="00D256FD">
        <w:t>2.17. Приказ о зачислении р</w:t>
      </w:r>
      <w:r w:rsidR="00A913EA" w:rsidRPr="00D256FD">
        <w:t xml:space="preserve">ебенка в </w:t>
      </w:r>
      <w:r w:rsidRPr="00D256FD">
        <w:t>ОУ разм</w:t>
      </w:r>
      <w:r w:rsidR="00A913EA" w:rsidRPr="00D256FD">
        <w:t xml:space="preserve">ещается на официальном сайте </w:t>
      </w:r>
      <w:r w:rsidRPr="00D256FD">
        <w:t>ОУ в сети Интернет и на инфор</w:t>
      </w:r>
      <w:r w:rsidR="00A913EA" w:rsidRPr="00D256FD">
        <w:t xml:space="preserve">мационном стенде </w:t>
      </w:r>
      <w:r w:rsidR="00287651" w:rsidRPr="00D256FD">
        <w:t>ОУ в течение</w:t>
      </w:r>
      <w:r w:rsidRPr="00D256FD">
        <w:t xml:space="preserve"> 3 дней со дня его издания. </w:t>
      </w:r>
    </w:p>
    <w:p w:rsidR="00CD53D4" w:rsidRPr="00D256FD" w:rsidRDefault="00CD53D4" w:rsidP="00CD53D4">
      <w:pPr>
        <w:jc w:val="both"/>
      </w:pPr>
      <w:r w:rsidRPr="00D256FD">
        <w:t>2.18. Права и обязанности воспитанника, его родителей (законных представителей), предусмотренные законодательством об образовании и ло</w:t>
      </w:r>
      <w:r w:rsidR="00A913EA" w:rsidRPr="00D256FD">
        <w:t xml:space="preserve">кальными нормативными актами </w:t>
      </w:r>
      <w:r w:rsidRPr="00D256FD">
        <w:t>ОУ возникают у лица, принятого на обучение, с даты, указанной в приказе</w:t>
      </w:r>
      <w:r w:rsidR="00A913EA" w:rsidRPr="00D256FD">
        <w:t xml:space="preserve"> о приеме лица на обучение в </w:t>
      </w:r>
      <w:r w:rsidRPr="00D256FD">
        <w:t>ОУ.</w:t>
      </w:r>
    </w:p>
    <w:p w:rsidR="00CD53D4" w:rsidRPr="00D256FD" w:rsidRDefault="00CD53D4" w:rsidP="00CD53D4">
      <w:pPr>
        <w:jc w:val="both"/>
      </w:pPr>
      <w:r w:rsidRPr="00D256FD">
        <w:t>2.19. На каж</w:t>
      </w:r>
      <w:r w:rsidR="00A913EA" w:rsidRPr="00D256FD">
        <w:t xml:space="preserve">дого ребенка, зачисленного в </w:t>
      </w:r>
      <w:r w:rsidRPr="00D256FD">
        <w:t>ОУ, заводится личное дело, в котором хранятся копии предъявляемых при приеме документов.</w:t>
      </w:r>
    </w:p>
    <w:p w:rsidR="00CD53D4" w:rsidRPr="00D256FD" w:rsidRDefault="00CD53D4" w:rsidP="00CD53D4">
      <w:pPr>
        <w:jc w:val="both"/>
      </w:pPr>
      <w:r w:rsidRPr="00D256FD">
        <w:t xml:space="preserve">2.20. Сведения о </w:t>
      </w:r>
      <w:r w:rsidR="00A913EA" w:rsidRPr="00D256FD">
        <w:t xml:space="preserve">воспитанниках, зачисленных в </w:t>
      </w:r>
      <w:r w:rsidRPr="00D256FD">
        <w:t xml:space="preserve">ОУ, вносятся в Книгу учета движения детей, </w:t>
      </w:r>
      <w:proofErr w:type="gramStart"/>
      <w:r w:rsidRPr="00D256FD">
        <w:t>которая</w:t>
      </w:r>
      <w:proofErr w:type="gramEnd"/>
      <w:r w:rsidRPr="00D256FD">
        <w:t xml:space="preserve"> предназначена для регистрации сведений о детях и контроля за д</w:t>
      </w:r>
      <w:r w:rsidR="00A913EA" w:rsidRPr="00D256FD">
        <w:t xml:space="preserve">вижением контингента детей в </w:t>
      </w:r>
      <w:r w:rsidRPr="00D256FD">
        <w:t>ОУ. Книга учета движения де</w:t>
      </w:r>
      <w:r w:rsidR="00A913EA" w:rsidRPr="00D256FD">
        <w:t xml:space="preserve">тей </w:t>
      </w:r>
      <w:r w:rsidRPr="00D256FD">
        <w:t xml:space="preserve">ОУ нумеруется постранично, прошнуровывается, </w:t>
      </w:r>
      <w:r w:rsidR="008C0466" w:rsidRPr="00D256FD">
        <w:t xml:space="preserve">скрепляется подписью директора и печатью </w:t>
      </w:r>
      <w:r w:rsidRPr="00D256FD">
        <w:t>ОУ.</w:t>
      </w:r>
    </w:p>
    <w:p w:rsidR="00CD53D4" w:rsidRPr="00D256FD" w:rsidRDefault="00CD53D4" w:rsidP="00D256FD">
      <w:pPr>
        <w:autoSpaceDE w:val="0"/>
        <w:autoSpaceDN w:val="0"/>
        <w:adjustRightInd w:val="0"/>
        <w:spacing w:before="86"/>
        <w:ind w:right="140"/>
        <w:rPr>
          <w:b/>
          <w:bCs/>
        </w:rPr>
      </w:pPr>
      <w:r w:rsidRPr="00D256FD">
        <w:rPr>
          <w:b/>
          <w:bCs/>
        </w:rPr>
        <w:t>3. Прием детей в порядке перевода из друго</w:t>
      </w:r>
      <w:r w:rsidRPr="00D256FD">
        <w:rPr>
          <w:rFonts w:eastAsia="MS Mincho"/>
          <w:b/>
          <w:bCs/>
        </w:rPr>
        <w:t xml:space="preserve">й образовательной </w:t>
      </w:r>
      <w:r w:rsidRPr="00D256FD">
        <w:rPr>
          <w:b/>
          <w:bCs/>
        </w:rPr>
        <w:t>организации.</w:t>
      </w:r>
    </w:p>
    <w:p w:rsidR="00CD53D4" w:rsidRPr="00D256FD" w:rsidRDefault="00CD53D4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 xml:space="preserve">3.1. </w:t>
      </w:r>
      <w:r w:rsidR="008C0466" w:rsidRPr="00D256FD">
        <w:rPr>
          <w:bCs/>
        </w:rPr>
        <w:t xml:space="preserve">Прием в </w:t>
      </w:r>
      <w:r w:rsidRPr="00D256FD">
        <w:rPr>
          <w:bCs/>
        </w:rPr>
        <w:t>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CD53D4" w:rsidRPr="00D256FD" w:rsidRDefault="00CD53D4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3.2.В случае, ес</w:t>
      </w:r>
      <w:r w:rsidR="008C0466" w:rsidRPr="00D256FD">
        <w:rPr>
          <w:bCs/>
        </w:rPr>
        <w:t xml:space="preserve">ли ребенок не посещал </w:t>
      </w:r>
      <w:r w:rsidRPr="00D256FD">
        <w:rPr>
          <w:bCs/>
        </w:rPr>
        <w:t xml:space="preserve">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CD53D4" w:rsidRPr="00D256FD" w:rsidRDefault="00CD53D4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3.3.В случае, ес</w:t>
      </w:r>
      <w:r w:rsidR="008C0466" w:rsidRPr="00D256FD">
        <w:rPr>
          <w:bCs/>
        </w:rPr>
        <w:t xml:space="preserve">ли ребенок не посещал </w:t>
      </w:r>
      <w:r w:rsidRPr="00D256FD">
        <w:rPr>
          <w:bCs/>
        </w:rPr>
        <w:t xml:space="preserve">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CD53D4" w:rsidRPr="00D256FD" w:rsidRDefault="00CD53D4" w:rsidP="00D256FD">
      <w:pPr>
        <w:autoSpaceDE w:val="0"/>
        <w:autoSpaceDN w:val="0"/>
        <w:adjustRightInd w:val="0"/>
        <w:spacing w:before="29"/>
        <w:ind w:right="140"/>
        <w:rPr>
          <w:b/>
          <w:bCs/>
        </w:rPr>
      </w:pPr>
      <w:r w:rsidRPr="00D256FD">
        <w:rPr>
          <w:b/>
          <w:bCs/>
          <w:spacing w:val="-30"/>
        </w:rPr>
        <w:t>4.</w:t>
      </w:r>
      <w:r w:rsidRPr="00D256FD">
        <w:rPr>
          <w:b/>
          <w:bCs/>
        </w:rPr>
        <w:t xml:space="preserve"> Основания для отказа</w:t>
      </w:r>
      <w:r w:rsidR="008C0466" w:rsidRPr="00D256FD">
        <w:rPr>
          <w:b/>
          <w:bCs/>
        </w:rPr>
        <w:t xml:space="preserve"> в зачислении воспитанника и </w:t>
      </w:r>
      <w:r w:rsidRPr="00D256FD">
        <w:rPr>
          <w:b/>
          <w:bCs/>
        </w:rPr>
        <w:t>ОУ.</w:t>
      </w:r>
    </w:p>
    <w:p w:rsidR="00CD53D4" w:rsidRPr="00D256FD" w:rsidRDefault="00CD53D4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4.1. Родителям (законным представителям) ребенка может быть</w:t>
      </w:r>
      <w:r w:rsidR="008C0466" w:rsidRPr="00D256FD">
        <w:rPr>
          <w:bCs/>
        </w:rPr>
        <w:t xml:space="preserve"> отказано в приеме ребенка в </w:t>
      </w:r>
      <w:r w:rsidRPr="00D256FD">
        <w:rPr>
          <w:bCs/>
        </w:rPr>
        <w:t>ОУ в случае, если:</w:t>
      </w:r>
    </w:p>
    <w:p w:rsidR="00CD53D4" w:rsidRPr="00D256FD" w:rsidRDefault="00CD53D4" w:rsidP="00CD53D4">
      <w:pPr>
        <w:widowControl w:val="0"/>
        <w:numPr>
          <w:ilvl w:val="0"/>
          <w:numId w:val="3"/>
        </w:numPr>
        <w:tabs>
          <w:tab w:val="left" w:pos="115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в Системе отсутствует информ</w:t>
      </w:r>
      <w:r w:rsidR="008C0466" w:rsidRPr="00D256FD">
        <w:rPr>
          <w:bCs/>
        </w:rPr>
        <w:t xml:space="preserve">ация о направлении ребенка в </w:t>
      </w:r>
      <w:r w:rsidRPr="00D256FD">
        <w:rPr>
          <w:bCs/>
        </w:rPr>
        <w:t>ОУ;</w:t>
      </w:r>
    </w:p>
    <w:p w:rsidR="00CD53D4" w:rsidRPr="00D256FD" w:rsidRDefault="00CD53D4" w:rsidP="00CD53D4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CD53D4" w:rsidRPr="00D256FD" w:rsidRDefault="00CD53D4" w:rsidP="00CD53D4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bCs/>
        </w:rPr>
        <w:t>имеются медицинские противопо</w:t>
      </w:r>
      <w:r w:rsidR="008C0466" w:rsidRPr="00D256FD">
        <w:rPr>
          <w:bCs/>
        </w:rPr>
        <w:t xml:space="preserve">казания к посещению ребенком </w:t>
      </w:r>
      <w:r w:rsidRPr="00D256FD">
        <w:rPr>
          <w:bCs/>
        </w:rPr>
        <w:t>ОУ (о чем имеется соответствующее медицинское заключение);</w:t>
      </w:r>
    </w:p>
    <w:p w:rsidR="00CD53D4" w:rsidRPr="00D256FD" w:rsidRDefault="00CD53D4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spacing w:before="77"/>
        <w:ind w:right="140"/>
        <w:jc w:val="both"/>
        <w:rPr>
          <w:bCs/>
        </w:rPr>
      </w:pPr>
      <w:r w:rsidRPr="00D256FD">
        <w:rPr>
          <w:bCs/>
        </w:rPr>
        <w:t xml:space="preserve">родители (законные представители) обратились в </w:t>
      </w:r>
      <w:r w:rsidRPr="00D256FD">
        <w:rPr>
          <w:spacing w:val="20"/>
        </w:rPr>
        <w:t xml:space="preserve">ОУ </w:t>
      </w:r>
      <w:r w:rsidRPr="00D256FD">
        <w:rPr>
          <w:bCs/>
        </w:rPr>
        <w:t xml:space="preserve">по истечении срока </w:t>
      </w:r>
      <w:r w:rsidRPr="00D256FD">
        <w:rPr>
          <w:spacing w:val="20"/>
        </w:rPr>
        <w:t xml:space="preserve">30 </w:t>
      </w:r>
      <w:r w:rsidRPr="00D256FD">
        <w:rPr>
          <w:bCs/>
        </w:rPr>
        <w:t xml:space="preserve">дней после присвоения заявлению о постановке на учет в Системе статуса «Направлен в </w:t>
      </w:r>
      <w:r w:rsidRPr="00D256FD">
        <w:rPr>
          <w:spacing w:val="20"/>
        </w:rPr>
        <w:t>ОУ».</w:t>
      </w:r>
    </w:p>
    <w:p w:rsidR="00CD53D4" w:rsidRPr="00D256FD" w:rsidRDefault="00CD53D4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56FD">
        <w:rPr>
          <w:spacing w:val="20"/>
        </w:rPr>
        <w:lastRenderedPageBreak/>
        <w:t xml:space="preserve">4.2. </w:t>
      </w:r>
      <w:r w:rsidRPr="00D256FD">
        <w:rPr>
          <w:bCs/>
        </w:rPr>
        <w:t xml:space="preserve">В случаях, указанных в п. </w:t>
      </w:r>
      <w:r w:rsidRPr="00D256FD">
        <w:t>3.1</w:t>
      </w:r>
      <w:r w:rsidR="008C0466" w:rsidRPr="00D256FD">
        <w:rPr>
          <w:bCs/>
        </w:rPr>
        <w:t xml:space="preserve">настоящих Правил, директор </w:t>
      </w:r>
      <w:r w:rsidRPr="00D256FD">
        <w:rPr>
          <w:spacing w:val="20"/>
        </w:rPr>
        <w:t xml:space="preserve">ОУ </w:t>
      </w:r>
      <w:r w:rsidRPr="00D256FD">
        <w:rPr>
          <w:bCs/>
        </w:rPr>
        <w:t>в заявлении визирует отказ в приеме на заявлении родителей (законных представителей) ребенка для дальнейшего решения вопроса об устрой</w:t>
      </w:r>
      <w:r w:rsidR="008C0466" w:rsidRPr="00D256FD">
        <w:rPr>
          <w:bCs/>
        </w:rPr>
        <w:t xml:space="preserve">стве ребенка в другую </w:t>
      </w:r>
      <w:r w:rsidRPr="00D256FD">
        <w:rPr>
          <w:bCs/>
        </w:rPr>
        <w:t xml:space="preserve">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CD53D4" w:rsidRPr="00D256FD" w:rsidRDefault="00CD53D4" w:rsidP="00D256FD">
      <w:pPr>
        <w:autoSpaceDE w:val="0"/>
        <w:autoSpaceDN w:val="0"/>
        <w:adjustRightInd w:val="0"/>
        <w:spacing w:before="67"/>
        <w:ind w:right="140"/>
        <w:rPr>
          <w:b/>
          <w:bCs/>
        </w:rPr>
      </w:pPr>
      <w:r w:rsidRPr="00D256FD">
        <w:rPr>
          <w:b/>
          <w:bCs/>
        </w:rPr>
        <w:t>5. Порядок перевода воспитанников из одной возрастной группы в другую</w:t>
      </w:r>
    </w:p>
    <w:p w:rsidR="00D9715B" w:rsidRDefault="00D9715B" w:rsidP="00D9715B">
      <w:pPr>
        <w:widowControl w:val="0"/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rStyle w:val="a4"/>
          <w:b w:val="0"/>
        </w:rPr>
        <w:t>5.1.</w:t>
      </w:r>
      <w:r w:rsidR="00CD53D4" w:rsidRPr="00D256FD">
        <w:rPr>
          <w:rStyle w:val="a4"/>
          <w:b w:val="0"/>
        </w:rPr>
        <w:t>Перевод воспитанников из одной возрастной группы н др</w:t>
      </w:r>
      <w:r w:rsidR="008C0466" w:rsidRPr="00D256FD">
        <w:rPr>
          <w:rStyle w:val="a4"/>
          <w:b w:val="0"/>
        </w:rPr>
        <w:t xml:space="preserve">угую осуществляет директор </w:t>
      </w:r>
      <w:r w:rsidR="00CD53D4" w:rsidRPr="00D256FD">
        <w:rPr>
          <w:rStyle w:val="a4"/>
          <w:b w:val="0"/>
        </w:rPr>
        <w:t>ОУ на основании приказа.</w:t>
      </w:r>
    </w:p>
    <w:p w:rsidR="00CD53D4" w:rsidRPr="00D256FD" w:rsidRDefault="00D9715B" w:rsidP="00D9715B">
      <w:pPr>
        <w:widowControl w:val="0"/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rStyle w:val="a4"/>
          <w:b w:val="0"/>
        </w:rPr>
        <w:t>5.2.</w:t>
      </w:r>
      <w:r w:rsidR="00CD53D4" w:rsidRPr="00D256FD">
        <w:rPr>
          <w:rStyle w:val="a4"/>
          <w:b w:val="0"/>
        </w:rPr>
        <w:t>Восп</w:t>
      </w:r>
      <w:r w:rsidR="008C0466" w:rsidRPr="00D256FD">
        <w:rPr>
          <w:rStyle w:val="a4"/>
          <w:b w:val="0"/>
        </w:rPr>
        <w:t xml:space="preserve">итанники </w:t>
      </w:r>
      <w:r w:rsidR="00CD53D4" w:rsidRPr="00D256FD">
        <w:rPr>
          <w:rStyle w:val="a4"/>
          <w:b w:val="0"/>
        </w:rPr>
        <w:t>ОУ переводятся из одной возрастной группы в другую в следующих случаях:</w:t>
      </w:r>
    </w:p>
    <w:p w:rsidR="00CD53D4" w:rsidRPr="00D256FD" w:rsidRDefault="00CD53D4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spacing w:before="19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CD53D4" w:rsidRPr="00D256FD" w:rsidRDefault="00CD53D4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CD53D4" w:rsidRPr="00D256FD" w:rsidRDefault="00CD53D4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CD53D4" w:rsidRPr="00D256FD" w:rsidRDefault="00CD53D4" w:rsidP="00D256FD">
      <w:pPr>
        <w:autoSpaceDE w:val="0"/>
        <w:autoSpaceDN w:val="0"/>
        <w:adjustRightInd w:val="0"/>
        <w:spacing w:before="86"/>
        <w:ind w:right="140"/>
        <w:rPr>
          <w:b/>
          <w:spacing w:val="20"/>
        </w:rPr>
      </w:pPr>
      <w:r w:rsidRPr="00D256FD">
        <w:rPr>
          <w:b/>
          <w:bCs/>
        </w:rPr>
        <w:t xml:space="preserve">6. Порядок взаимодействия </w:t>
      </w:r>
      <w:r w:rsidRPr="00D256FD">
        <w:rPr>
          <w:b/>
          <w:spacing w:val="20"/>
        </w:rPr>
        <w:t>ОУ</w:t>
      </w:r>
      <w:r w:rsidR="00176D27" w:rsidRPr="00D256FD">
        <w:rPr>
          <w:b/>
          <w:bCs/>
        </w:rPr>
        <w:t>с Комиссией по комплектованию п</w:t>
      </w:r>
      <w:r w:rsidRPr="00D256FD">
        <w:rPr>
          <w:b/>
          <w:bCs/>
        </w:rPr>
        <w:t xml:space="preserve">о вопросам комплектования контингента </w:t>
      </w:r>
      <w:r w:rsidRPr="00D256FD">
        <w:rPr>
          <w:b/>
          <w:spacing w:val="20"/>
        </w:rPr>
        <w:t>ОУ</w:t>
      </w:r>
    </w:p>
    <w:p w:rsidR="00CD53D4" w:rsidRPr="00D256FD" w:rsidRDefault="00D9715B" w:rsidP="00D9715B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spacing w:val="20"/>
        </w:rPr>
        <w:t>6.1.</w:t>
      </w:r>
      <w:r w:rsidR="00E214B8" w:rsidRPr="00D256FD">
        <w:rPr>
          <w:rStyle w:val="a4"/>
          <w:b w:val="0"/>
        </w:rPr>
        <w:t xml:space="preserve">В целях комплектования </w:t>
      </w:r>
      <w:r w:rsidR="00CD53D4" w:rsidRPr="00D256FD">
        <w:rPr>
          <w:rStyle w:val="a4"/>
          <w:b w:val="0"/>
        </w:rPr>
        <w:t>ОУ воспитанниками на очередной учебный</w:t>
      </w:r>
      <w:r w:rsidR="00E214B8" w:rsidRPr="00D256FD">
        <w:rPr>
          <w:rStyle w:val="a4"/>
          <w:b w:val="0"/>
        </w:rPr>
        <w:t xml:space="preserve"> год до 15 мая текущего года </w:t>
      </w:r>
      <w:r w:rsidR="00CD53D4" w:rsidRPr="00D256FD">
        <w:rPr>
          <w:rStyle w:val="a4"/>
          <w:b w:val="0"/>
        </w:rPr>
        <w:t>ОУ предоставляет в Комиссию по комплектованию информацию о количестве свободных ме</w:t>
      </w:r>
      <w:proofErr w:type="gramStart"/>
      <w:r w:rsidR="00CD53D4" w:rsidRPr="00D256FD">
        <w:rPr>
          <w:rStyle w:val="a4"/>
          <w:b w:val="0"/>
        </w:rPr>
        <w:t>ст в гр</w:t>
      </w:r>
      <w:proofErr w:type="gramEnd"/>
      <w:r w:rsidR="00CD53D4" w:rsidRPr="00D256FD">
        <w:rPr>
          <w:rStyle w:val="a4"/>
          <w:b w:val="0"/>
        </w:rPr>
        <w:t>уппах, в соответствии с каждой возрастной категорией воспитанников в очередном учебном году.</w:t>
      </w:r>
    </w:p>
    <w:p w:rsidR="00CD53D4" w:rsidRPr="00D256FD" w:rsidRDefault="00D9715B" w:rsidP="00D9715B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rStyle w:val="a4"/>
          <w:b w:val="0"/>
        </w:rPr>
        <w:t xml:space="preserve">6.2. </w:t>
      </w:r>
      <w:r w:rsidR="00E214B8" w:rsidRPr="00D256FD">
        <w:rPr>
          <w:rStyle w:val="a4"/>
          <w:b w:val="0"/>
        </w:rPr>
        <w:t xml:space="preserve">Директор  </w:t>
      </w:r>
      <w:r w:rsidR="00CD53D4" w:rsidRPr="00D256FD">
        <w:rPr>
          <w:rStyle w:val="a4"/>
          <w:b w:val="0"/>
        </w:rPr>
        <w:t>ОУ в течение 1 рабочего дня с момента обращения родителей (законных представителей)</w:t>
      </w:r>
      <w:r w:rsidR="00E214B8" w:rsidRPr="00D256FD">
        <w:rPr>
          <w:rStyle w:val="a4"/>
          <w:b w:val="0"/>
        </w:rPr>
        <w:t xml:space="preserve"> с заявлением о зачислении в </w:t>
      </w:r>
      <w:r w:rsidR="00CD53D4" w:rsidRPr="00D256FD">
        <w:rPr>
          <w:rStyle w:val="a4"/>
          <w:b w:val="0"/>
        </w:rPr>
        <w:t>ОУ присваивает заявлени</w:t>
      </w:r>
      <w:r w:rsidR="008C0466" w:rsidRPr="00D256FD">
        <w:rPr>
          <w:rStyle w:val="a4"/>
          <w:b w:val="0"/>
        </w:rPr>
        <w:t xml:space="preserve">ю в Системе статус «Зачислен в </w:t>
      </w:r>
      <w:r w:rsidR="00595408" w:rsidRPr="00D256FD">
        <w:rPr>
          <w:rStyle w:val="a4"/>
          <w:b w:val="0"/>
        </w:rPr>
        <w:t>Д</w:t>
      </w:r>
      <w:r w:rsidR="00CD53D4" w:rsidRPr="00D256FD">
        <w:rPr>
          <w:rStyle w:val="a4"/>
          <w:b w:val="0"/>
        </w:rPr>
        <w:t>ОУ».</w:t>
      </w:r>
    </w:p>
    <w:p w:rsidR="00CD53D4" w:rsidRPr="00D256FD" w:rsidRDefault="00D9715B" w:rsidP="00D9715B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rStyle w:val="a4"/>
          <w:b w:val="0"/>
        </w:rPr>
        <w:t>6.3.</w:t>
      </w:r>
      <w:r w:rsidR="00CD53D4" w:rsidRPr="00D256FD">
        <w:rPr>
          <w:rStyle w:val="a4"/>
          <w:b w:val="0"/>
        </w:rPr>
        <w:t>В случае неявки родителей</w:t>
      </w:r>
      <w:r w:rsidR="00E214B8" w:rsidRPr="00D256FD">
        <w:rPr>
          <w:rStyle w:val="a4"/>
          <w:b w:val="0"/>
        </w:rPr>
        <w:t xml:space="preserve"> (законных представителей) в </w:t>
      </w:r>
      <w:r w:rsidR="00CD53D4" w:rsidRPr="00D256FD">
        <w:rPr>
          <w:rStyle w:val="a4"/>
          <w:b w:val="0"/>
        </w:rPr>
        <w:t xml:space="preserve">ОУ в срок до 30 дней после присвоения заявлению </w:t>
      </w:r>
      <w:r w:rsidR="008C0466" w:rsidRPr="00D256FD">
        <w:rPr>
          <w:rStyle w:val="a4"/>
          <w:b w:val="0"/>
        </w:rPr>
        <w:t>в Системе статус</w:t>
      </w:r>
      <w:r w:rsidR="00E214B8" w:rsidRPr="00D256FD">
        <w:rPr>
          <w:rStyle w:val="a4"/>
          <w:b w:val="0"/>
        </w:rPr>
        <w:t xml:space="preserve">а «Направлен в </w:t>
      </w:r>
      <w:r w:rsidR="00595408" w:rsidRPr="00D256FD">
        <w:rPr>
          <w:rStyle w:val="a4"/>
          <w:b w:val="0"/>
        </w:rPr>
        <w:t>Д</w:t>
      </w:r>
      <w:r w:rsidR="00E214B8" w:rsidRPr="00D256FD">
        <w:rPr>
          <w:rStyle w:val="a4"/>
          <w:b w:val="0"/>
        </w:rPr>
        <w:t xml:space="preserve">ОУ», директор  </w:t>
      </w:r>
      <w:r w:rsidR="00CD53D4" w:rsidRPr="00D256FD">
        <w:rPr>
          <w:rStyle w:val="a4"/>
          <w:b w:val="0"/>
        </w:rPr>
        <w:t>ОУ уведомляет Комиссию по комплектованию о вос</w:t>
      </w:r>
      <w:r w:rsidR="00E214B8" w:rsidRPr="00D256FD">
        <w:rPr>
          <w:rStyle w:val="a4"/>
          <w:b w:val="0"/>
        </w:rPr>
        <w:t xml:space="preserve">питанниках, не поступивших в </w:t>
      </w:r>
      <w:r w:rsidR="00CD53D4" w:rsidRPr="00D256FD">
        <w:rPr>
          <w:rStyle w:val="a4"/>
          <w:b w:val="0"/>
        </w:rPr>
        <w:t>ОУ для зачисления.</w:t>
      </w:r>
    </w:p>
    <w:p w:rsidR="00CD53D4" w:rsidRPr="00D256FD" w:rsidRDefault="00D9715B" w:rsidP="00D9715B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>
        <w:rPr>
          <w:rStyle w:val="a4"/>
          <w:b w:val="0"/>
        </w:rPr>
        <w:t>6.4.</w:t>
      </w:r>
      <w:r w:rsidR="00E214B8" w:rsidRPr="00D256FD">
        <w:rPr>
          <w:rStyle w:val="a4"/>
          <w:b w:val="0"/>
        </w:rPr>
        <w:t xml:space="preserve">В целях комплектования </w:t>
      </w:r>
      <w:r w:rsidR="00CD53D4" w:rsidRPr="00D256FD">
        <w:rPr>
          <w:rStyle w:val="a4"/>
          <w:b w:val="0"/>
        </w:rPr>
        <w:t>ОУ воспитанниками в текущем учебном году при наличии (появлении) свободных м</w:t>
      </w:r>
      <w:r w:rsidR="008C0466" w:rsidRPr="00D256FD">
        <w:rPr>
          <w:rStyle w:val="a4"/>
          <w:b w:val="0"/>
        </w:rPr>
        <w:t xml:space="preserve">ест в </w:t>
      </w:r>
      <w:r w:rsidR="00CD53D4" w:rsidRPr="00D256FD">
        <w:rPr>
          <w:rStyle w:val="a4"/>
          <w:b w:val="0"/>
        </w:rPr>
        <w:t>ОУ проводятся следующие мероприятия:</w:t>
      </w:r>
    </w:p>
    <w:p w:rsidR="00CD53D4" w:rsidRPr="00D256FD" w:rsidRDefault="00E214B8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 xml:space="preserve">до 20 числа каждого месяца </w:t>
      </w:r>
      <w:r w:rsidR="00CD53D4" w:rsidRPr="00D256FD">
        <w:rPr>
          <w:rStyle w:val="a4"/>
          <w:b w:val="0"/>
        </w:rPr>
        <w:t>ОУ уведомляет Комиссию по комплектованию об изменениях в структуре ме</w:t>
      </w:r>
      <w:proofErr w:type="gramStart"/>
      <w:r w:rsidR="00CD53D4" w:rsidRPr="00D256FD">
        <w:rPr>
          <w:rStyle w:val="a4"/>
          <w:b w:val="0"/>
        </w:rPr>
        <w:t>ст в гр</w:t>
      </w:r>
      <w:proofErr w:type="gramEnd"/>
      <w:r w:rsidR="00CD53D4" w:rsidRPr="00D256FD">
        <w:rPr>
          <w:rStyle w:val="a4"/>
          <w:b w:val="0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CD53D4" w:rsidRPr="00D256FD" w:rsidRDefault="00C93125" w:rsidP="00CD53D4">
      <w:pPr>
        <w:jc w:val="both"/>
        <w:rPr>
          <w:rStyle w:val="a4"/>
          <w:b w:val="0"/>
        </w:rPr>
      </w:pPr>
      <w:r w:rsidRPr="00D256FD">
        <w:rPr>
          <w:rStyle w:val="a4"/>
          <w:b w:val="0"/>
        </w:rPr>
        <w:t xml:space="preserve">- </w:t>
      </w:r>
      <w:r w:rsidR="00CD53D4" w:rsidRPr="00D256FD">
        <w:rPr>
          <w:rStyle w:val="a4"/>
          <w:b w:val="0"/>
        </w:rPr>
        <w:t>ОУ уведомляет Комиссию по комплектованию</w:t>
      </w:r>
      <w:r w:rsidR="00E214B8" w:rsidRPr="00D256FD">
        <w:rPr>
          <w:rStyle w:val="a4"/>
          <w:b w:val="0"/>
        </w:rPr>
        <w:t xml:space="preserve"> о зачислении воспитанника в </w:t>
      </w:r>
      <w:r w:rsidR="00CD53D4" w:rsidRPr="00D256FD">
        <w:rPr>
          <w:rStyle w:val="a4"/>
          <w:b w:val="0"/>
        </w:rPr>
        <w:t>ОУ, предоставляя выписку от приказа о зачислении воспитанника и о в</w:t>
      </w:r>
      <w:r w:rsidR="00E214B8" w:rsidRPr="00D256FD">
        <w:rPr>
          <w:rStyle w:val="a4"/>
          <w:b w:val="0"/>
        </w:rPr>
        <w:t xml:space="preserve">оспитанниках, не явившихся в </w:t>
      </w:r>
      <w:r w:rsidR="00CD53D4" w:rsidRPr="00D256FD">
        <w:rPr>
          <w:rStyle w:val="a4"/>
          <w:b w:val="0"/>
        </w:rPr>
        <w:t>ОУ в установленные сроки.</w:t>
      </w:r>
    </w:p>
    <w:p w:rsidR="00CD53D4" w:rsidRPr="00D256FD" w:rsidRDefault="00CD53D4" w:rsidP="00D256FD">
      <w:pPr>
        <w:autoSpaceDE w:val="0"/>
        <w:autoSpaceDN w:val="0"/>
        <w:adjustRightInd w:val="0"/>
        <w:spacing w:before="67"/>
        <w:ind w:right="140"/>
        <w:rPr>
          <w:b/>
          <w:bCs/>
        </w:rPr>
      </w:pPr>
      <w:r w:rsidRPr="00D256FD">
        <w:rPr>
          <w:b/>
          <w:spacing w:val="20"/>
        </w:rPr>
        <w:t xml:space="preserve">7. Изменение </w:t>
      </w:r>
      <w:r w:rsidRPr="00D256FD">
        <w:rPr>
          <w:b/>
          <w:bCs/>
        </w:rPr>
        <w:t>образовательных отношений</w:t>
      </w:r>
    </w:p>
    <w:p w:rsidR="00CD53D4" w:rsidRPr="00D256FD" w:rsidRDefault="00CD53D4" w:rsidP="00CD53D4">
      <w:pPr>
        <w:tabs>
          <w:tab w:val="left" w:pos="1498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bCs/>
        </w:rPr>
        <w:t xml:space="preserve">7.1. Образовательные отношения изменяются в случае изменения условий </w:t>
      </w:r>
      <w:r w:rsidR="0021374E" w:rsidRPr="00D256FD">
        <w:rPr>
          <w:rStyle w:val="a4"/>
          <w:b w:val="0"/>
        </w:rPr>
        <w:t>получения воспитанниками</w:t>
      </w:r>
      <w:r w:rsidRPr="00D256FD">
        <w:rPr>
          <w:rStyle w:val="a4"/>
          <w:b w:val="0"/>
        </w:rPr>
        <w:t xml:space="preserve"> образования по основной образовательной программе дошкольного образования, потекшего за собой изменение взаимных прав и обязанностей воспитанника, родителей (законных пр</w:t>
      </w:r>
      <w:r w:rsidR="00E214B8" w:rsidRPr="00D256FD">
        <w:rPr>
          <w:rStyle w:val="a4"/>
          <w:b w:val="0"/>
        </w:rPr>
        <w:t xml:space="preserve">едставителей) воспитанника и </w:t>
      </w:r>
      <w:r w:rsidRPr="00D256FD">
        <w:rPr>
          <w:rStyle w:val="a4"/>
          <w:b w:val="0"/>
        </w:rPr>
        <w:t>ОУ.</w:t>
      </w:r>
    </w:p>
    <w:p w:rsidR="00CD53D4" w:rsidRPr="00D256FD" w:rsidRDefault="00CD53D4" w:rsidP="00CD53D4">
      <w:p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7.2.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CD53D4" w:rsidRPr="00D256FD" w:rsidRDefault="00CD53D4" w:rsidP="00CD53D4">
      <w:pPr>
        <w:tabs>
          <w:tab w:val="left" w:pos="1824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 xml:space="preserve">7.2.1.при переводе воспитанника в группу другой </w:t>
      </w:r>
      <w:r w:rsidRPr="00D256FD">
        <w:rPr>
          <w:rStyle w:val="a4"/>
          <w:b w:val="0"/>
        </w:rPr>
        <w:br/>
        <w:t>направленности;</w:t>
      </w:r>
    </w:p>
    <w:p w:rsidR="00CD53D4" w:rsidRPr="00D256FD" w:rsidRDefault="00CD53D4" w:rsidP="00CD53D4">
      <w:pPr>
        <w:tabs>
          <w:tab w:val="left" w:pos="1594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 xml:space="preserve">7.2.2.при переводе воспитанника на обучение с одной </w:t>
      </w:r>
      <w:r w:rsidRPr="00D256FD">
        <w:rPr>
          <w:rStyle w:val="a4"/>
          <w:b w:val="0"/>
        </w:rPr>
        <w:br/>
        <w:t>общеразвивающей программы на другую;</w:t>
      </w:r>
    </w:p>
    <w:p w:rsidR="00CD53D4" w:rsidRPr="00D256FD" w:rsidRDefault="00CD53D4" w:rsidP="00CD53D4">
      <w:pPr>
        <w:tabs>
          <w:tab w:val="left" w:pos="1574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7.3.Изменение образовательных отношений осуществляется на</w:t>
      </w:r>
      <w:r w:rsidRPr="00D256FD">
        <w:rPr>
          <w:rStyle w:val="a4"/>
          <w:b w:val="0"/>
        </w:rPr>
        <w:br/>
        <w:t>основании заявления родителей (законных представителей) воспитанника.</w:t>
      </w:r>
    </w:p>
    <w:p w:rsidR="00CD53D4" w:rsidRPr="00D256FD" w:rsidRDefault="00CD53D4" w:rsidP="00CD53D4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</w:rPr>
      </w:pPr>
      <w:r w:rsidRPr="00D256FD">
        <w:rPr>
          <w:rStyle w:val="a4"/>
          <w:b w:val="0"/>
        </w:rPr>
        <w:t xml:space="preserve">7.4. Основанием для изменения образовательных отношений в случаях, указанных в </w:t>
      </w:r>
      <w:proofErr w:type="spellStart"/>
      <w:r w:rsidRPr="00D256FD">
        <w:rPr>
          <w:rStyle w:val="a4"/>
          <w:b w:val="0"/>
        </w:rPr>
        <w:t>пп</w:t>
      </w:r>
      <w:proofErr w:type="spellEnd"/>
      <w:r w:rsidRPr="00D256FD">
        <w:rPr>
          <w:rStyle w:val="a4"/>
          <w:b w:val="0"/>
        </w:rPr>
        <w:t>. 7.2.1 и 7.2.2 настоящих Правил,</w:t>
      </w:r>
      <w:r w:rsidR="00E214B8" w:rsidRPr="00D256FD">
        <w:rPr>
          <w:rStyle w:val="a4"/>
          <w:b w:val="0"/>
        </w:rPr>
        <w:t xml:space="preserve"> является приказ директора  </w:t>
      </w:r>
      <w:r w:rsidRPr="00D256FD">
        <w:rPr>
          <w:rStyle w:val="a4"/>
          <w:b w:val="0"/>
        </w:rPr>
        <w:t>ОУ, изданный им на основании внесения соответствующих изменений в договор об об</w:t>
      </w:r>
      <w:r w:rsidR="00E214B8" w:rsidRPr="00D256FD">
        <w:rPr>
          <w:rStyle w:val="a4"/>
          <w:b w:val="0"/>
        </w:rPr>
        <w:t xml:space="preserve">разовании, заключенный между </w:t>
      </w:r>
      <w:r w:rsidRPr="00D256FD">
        <w:rPr>
          <w:rStyle w:val="a4"/>
          <w:b w:val="0"/>
        </w:rPr>
        <w:t>ОУ и родителями (законными представителями) ребенка путем заключения дополнительного соглашения.</w:t>
      </w:r>
    </w:p>
    <w:p w:rsidR="00CD53D4" w:rsidRPr="00D256FD" w:rsidRDefault="00CD53D4" w:rsidP="00CD53D4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</w:rPr>
      </w:pPr>
      <w:r w:rsidRPr="00D256FD">
        <w:rPr>
          <w:rStyle w:val="a4"/>
          <w:b w:val="0"/>
        </w:rPr>
        <w:t>7.5. Права и обязанности воспитанника, предусмотренные законодательством об образовании и ло</w:t>
      </w:r>
      <w:r w:rsidR="008C0466" w:rsidRPr="00D256FD">
        <w:rPr>
          <w:rStyle w:val="a4"/>
          <w:b w:val="0"/>
        </w:rPr>
        <w:t>кальными нормативными а</w:t>
      </w:r>
      <w:r w:rsidR="00E214B8" w:rsidRPr="00D256FD">
        <w:rPr>
          <w:rStyle w:val="a4"/>
          <w:b w:val="0"/>
        </w:rPr>
        <w:t xml:space="preserve">ктами </w:t>
      </w:r>
      <w:r w:rsidRPr="00D256FD">
        <w:rPr>
          <w:rStyle w:val="a4"/>
          <w:b w:val="0"/>
        </w:rPr>
        <w:t xml:space="preserve">ОУ, изменяются </w:t>
      </w:r>
      <w:proofErr w:type="gramStart"/>
      <w:r w:rsidRPr="00D256FD">
        <w:rPr>
          <w:rStyle w:val="a4"/>
          <w:b w:val="0"/>
        </w:rPr>
        <w:t>с даты издания</w:t>
      </w:r>
      <w:proofErr w:type="gramEnd"/>
      <w:r w:rsidRPr="00D256FD">
        <w:rPr>
          <w:rStyle w:val="a4"/>
          <w:b w:val="0"/>
        </w:rPr>
        <w:t xml:space="preserve"> приказа или иной указанной в нем даты. 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b/>
          <w:color w:val="000000"/>
          <w:lang w:bidi="ru-RU"/>
        </w:rPr>
      </w:pPr>
      <w:r w:rsidRPr="00D256FD">
        <w:rPr>
          <w:rFonts w:eastAsia="Arial Unicode MS"/>
          <w:b/>
          <w:color w:val="000000"/>
          <w:lang w:bidi="ru-RU"/>
        </w:rPr>
        <w:lastRenderedPageBreak/>
        <w:t>8</w:t>
      </w:r>
      <w:r w:rsidR="0021374E" w:rsidRPr="0021374E">
        <w:rPr>
          <w:rFonts w:eastAsia="Arial Unicode MS"/>
          <w:b/>
          <w:color w:val="000000"/>
          <w:lang w:bidi="ru-RU"/>
        </w:rPr>
        <w:t>. Порядок отчисления воспитанников</w:t>
      </w:r>
    </w:p>
    <w:p w:rsidR="0021374E" w:rsidRPr="0021374E" w:rsidRDefault="00D256FD" w:rsidP="0021374E">
      <w:pPr>
        <w:jc w:val="both"/>
        <w:rPr>
          <w:bCs/>
        </w:rPr>
      </w:pPr>
      <w:r w:rsidRPr="00D256FD">
        <w:rPr>
          <w:rFonts w:eastAsia="Arial Unicode MS"/>
          <w:color w:val="000000"/>
          <w:lang w:bidi="ru-RU"/>
        </w:rPr>
        <w:t>8</w:t>
      </w:r>
      <w:r w:rsidR="0021374E" w:rsidRPr="0021374E">
        <w:rPr>
          <w:rFonts w:eastAsia="Arial Unicode MS"/>
          <w:color w:val="000000"/>
          <w:lang w:bidi="ru-RU"/>
        </w:rPr>
        <w:t xml:space="preserve">.1. Основанием для отчисления воспитанника является  приказ директора образовательным учреждением, осуществляющего образовательную деятельность, об отчислении. Права и обязанности участников воспитательно-образовательного процесса, предусмотренные законодательством Российской Федерации об образовании и локальными нормативными актами  образовательного учреждения прекращаются </w:t>
      </w:r>
      <w:proofErr w:type="gramStart"/>
      <w:r w:rsidR="0021374E" w:rsidRPr="0021374E">
        <w:rPr>
          <w:rFonts w:eastAsia="Arial Unicode MS"/>
          <w:color w:val="000000"/>
          <w:lang w:bidi="ru-RU"/>
        </w:rPr>
        <w:t>с даты отчисления</w:t>
      </w:r>
      <w:proofErr w:type="gramEnd"/>
      <w:r w:rsidR="0021374E" w:rsidRPr="0021374E">
        <w:rPr>
          <w:rFonts w:eastAsia="Arial Unicode MS"/>
          <w:color w:val="000000"/>
          <w:lang w:bidi="ru-RU"/>
        </w:rPr>
        <w:t xml:space="preserve"> воспитанника.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8</w:t>
      </w:r>
      <w:r w:rsidR="0021374E" w:rsidRPr="0021374E">
        <w:rPr>
          <w:rFonts w:eastAsia="Arial Unicode MS"/>
          <w:color w:val="000000"/>
          <w:lang w:bidi="ru-RU"/>
        </w:rPr>
        <w:t xml:space="preserve">.2. </w:t>
      </w:r>
      <w:r w:rsidR="0021374E" w:rsidRPr="0021374E">
        <w:rPr>
          <w:rFonts w:eastAsia="Arial Unicode MS"/>
          <w:color w:val="000000"/>
          <w:u w:val="single"/>
          <w:lang w:bidi="ru-RU"/>
        </w:rPr>
        <w:t>Отчисление воспитанника из ОУ может производиться в следующих случаях:</w:t>
      </w:r>
    </w:p>
    <w:p w:rsidR="0021374E" w:rsidRPr="0021374E" w:rsidRDefault="0021374E" w:rsidP="0021374E">
      <w:pPr>
        <w:widowControl w:val="0"/>
        <w:numPr>
          <w:ilvl w:val="0"/>
          <w:numId w:val="7"/>
        </w:numPr>
        <w:jc w:val="both"/>
        <w:rPr>
          <w:rFonts w:eastAsia="Arial Unicode MS"/>
          <w:color w:val="000000"/>
          <w:lang w:bidi="ru-RU"/>
        </w:rPr>
      </w:pPr>
      <w:r w:rsidRPr="0021374E">
        <w:rPr>
          <w:rFonts w:eastAsia="Arial Unicode MS"/>
          <w:color w:val="000000"/>
          <w:lang w:bidi="ru-RU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21374E" w:rsidRPr="0021374E" w:rsidRDefault="0021374E" w:rsidP="0021374E">
      <w:pPr>
        <w:widowControl w:val="0"/>
        <w:numPr>
          <w:ilvl w:val="0"/>
          <w:numId w:val="7"/>
        </w:numPr>
        <w:jc w:val="both"/>
        <w:rPr>
          <w:rFonts w:eastAsia="Arial Unicode MS"/>
          <w:color w:val="000000"/>
          <w:lang w:bidi="ru-RU"/>
        </w:rPr>
      </w:pPr>
      <w:r w:rsidRPr="0021374E">
        <w:rPr>
          <w:rFonts w:eastAsia="Arial Unicode MS"/>
          <w:color w:val="000000"/>
          <w:lang w:bidi="ru-RU"/>
        </w:rP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</w:t>
      </w:r>
    </w:p>
    <w:p w:rsidR="0021374E" w:rsidRPr="00D256FD" w:rsidRDefault="0021374E" w:rsidP="0021374E">
      <w:pPr>
        <w:widowControl w:val="0"/>
        <w:numPr>
          <w:ilvl w:val="0"/>
          <w:numId w:val="7"/>
        </w:numPr>
        <w:jc w:val="both"/>
        <w:rPr>
          <w:rFonts w:eastAsia="Arial Unicode MS"/>
          <w:color w:val="000000"/>
          <w:lang w:bidi="ru-RU"/>
        </w:rPr>
      </w:pPr>
      <w:r w:rsidRPr="0021374E">
        <w:rPr>
          <w:rFonts w:eastAsia="Arial Unicode MS"/>
          <w:color w:val="000000"/>
          <w:lang w:bidi="ru-RU"/>
        </w:rPr>
        <w:t>по обстоятельствам, не зависящим от воли родителей (законных представителей) воспитанника и 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</w:t>
      </w:r>
    </w:p>
    <w:p w:rsidR="0021374E" w:rsidRPr="00D256FD" w:rsidRDefault="0021374E" w:rsidP="0021374E">
      <w:pPr>
        <w:widowControl w:val="0"/>
        <w:numPr>
          <w:ilvl w:val="0"/>
          <w:numId w:val="7"/>
        </w:numPr>
        <w:jc w:val="both"/>
        <w:rPr>
          <w:rStyle w:val="a4"/>
          <w:rFonts w:eastAsia="Arial Unicode MS"/>
          <w:b w:val="0"/>
          <w:bCs w:val="0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по медицинским показаниям.</w:t>
      </w:r>
    </w:p>
    <w:p w:rsidR="0021374E" w:rsidRPr="00D256FD" w:rsidRDefault="00D256FD" w:rsidP="0021374E">
      <w:pPr>
        <w:tabs>
          <w:tab w:val="left" w:pos="1459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8</w:t>
      </w:r>
      <w:r w:rsidR="0021374E" w:rsidRPr="00D256FD">
        <w:rPr>
          <w:rStyle w:val="a4"/>
          <w:b w:val="0"/>
        </w:rPr>
        <w:t>.</w:t>
      </w:r>
      <w:r w:rsidRPr="00D256FD">
        <w:rPr>
          <w:rStyle w:val="a4"/>
          <w:b w:val="0"/>
        </w:rPr>
        <w:t>3.</w:t>
      </w:r>
      <w:r w:rsidR="0021374E" w:rsidRPr="00D256FD">
        <w:rPr>
          <w:rStyle w:val="a4"/>
          <w:b w:val="0"/>
        </w:rPr>
        <w:t xml:space="preserve">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ОУ.</w:t>
      </w:r>
    </w:p>
    <w:p w:rsidR="0021374E" w:rsidRPr="00D256FD" w:rsidRDefault="00D256FD" w:rsidP="00D256FD">
      <w:p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</w:rPr>
      </w:pPr>
      <w:r w:rsidRPr="00D256FD">
        <w:rPr>
          <w:rStyle w:val="a4"/>
          <w:b w:val="0"/>
        </w:rPr>
        <w:t>8.4</w:t>
      </w:r>
      <w:r w:rsidR="0021374E" w:rsidRPr="00D256FD">
        <w:rPr>
          <w:rStyle w:val="a4"/>
          <w:b w:val="0"/>
        </w:rPr>
        <w:t>. Образовательные отношения прекращаются по обстоятельствам</w:t>
      </w:r>
      <w:r w:rsidRPr="00D256FD">
        <w:rPr>
          <w:rStyle w:val="a4"/>
          <w:b w:val="0"/>
        </w:rPr>
        <w:t>, не зависящим от воли воспитанника</w:t>
      </w:r>
      <w:r w:rsidR="0021374E" w:rsidRPr="00D256FD">
        <w:rPr>
          <w:rStyle w:val="a4"/>
          <w:b w:val="0"/>
        </w:rPr>
        <w:t xml:space="preserve"> или родителей (законных пр</w:t>
      </w:r>
      <w:r w:rsidRPr="00D256FD">
        <w:rPr>
          <w:rStyle w:val="a4"/>
          <w:b w:val="0"/>
        </w:rPr>
        <w:t xml:space="preserve">едставителей) </w:t>
      </w:r>
      <w:r w:rsidR="0021374E" w:rsidRPr="00D256FD">
        <w:rPr>
          <w:rStyle w:val="a4"/>
          <w:b w:val="0"/>
        </w:rPr>
        <w:t xml:space="preserve"> и ОУ, в том числе в случае ликвидации </w:t>
      </w:r>
      <w:r w:rsidRPr="00D256FD">
        <w:rPr>
          <w:rStyle w:val="a4"/>
          <w:b w:val="0"/>
        </w:rPr>
        <w:t>ОУ.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b/>
          <w:color w:val="000000"/>
          <w:lang w:bidi="ru-RU"/>
        </w:rPr>
      </w:pPr>
      <w:r w:rsidRPr="00D256FD">
        <w:rPr>
          <w:rFonts w:eastAsia="Arial Unicode MS"/>
          <w:b/>
          <w:color w:val="000000"/>
          <w:lang w:bidi="ru-RU"/>
        </w:rPr>
        <w:t>9</w:t>
      </w:r>
      <w:r w:rsidR="0021374E" w:rsidRPr="0021374E">
        <w:rPr>
          <w:rFonts w:eastAsia="Arial Unicode MS"/>
          <w:b/>
          <w:color w:val="000000"/>
          <w:lang w:bidi="ru-RU"/>
        </w:rPr>
        <w:t>. Порядок восстановления воспитанников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9</w:t>
      </w:r>
      <w:r w:rsidR="0021374E" w:rsidRPr="0021374E">
        <w:rPr>
          <w:rFonts w:eastAsia="Arial Unicode MS"/>
          <w:color w:val="000000"/>
          <w:lang w:bidi="ru-RU"/>
        </w:rPr>
        <w:t>.1. Воспитанник, отчисленный из 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 образовательном учреждении свободных мест.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9</w:t>
      </w:r>
      <w:r w:rsidR="0021374E" w:rsidRPr="0021374E">
        <w:rPr>
          <w:rFonts w:eastAsia="Arial Unicode MS"/>
          <w:color w:val="000000"/>
          <w:lang w:bidi="ru-RU"/>
        </w:rPr>
        <w:t>.2. Основанием для восстановления воспитанника является приказ директора образовательным учреждением о восстановлении.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9</w:t>
      </w:r>
      <w:r w:rsidR="0021374E" w:rsidRPr="0021374E">
        <w:rPr>
          <w:rFonts w:eastAsia="Arial Unicode MS"/>
          <w:color w:val="000000"/>
          <w:lang w:bidi="ru-RU"/>
        </w:rPr>
        <w:t xml:space="preserve">.3. Права и обязанности участников воспитательно-образовательного процесса, предусмотренные законодательством об образовании и локальными актами образовательного учреждения, возникают </w:t>
      </w:r>
      <w:proofErr w:type="gramStart"/>
      <w:r w:rsidR="0021374E" w:rsidRPr="0021374E">
        <w:rPr>
          <w:rFonts w:eastAsia="Arial Unicode MS"/>
          <w:color w:val="000000"/>
          <w:lang w:bidi="ru-RU"/>
        </w:rPr>
        <w:t>с даты восстановления</w:t>
      </w:r>
      <w:proofErr w:type="gramEnd"/>
      <w:r w:rsidR="0021374E" w:rsidRPr="0021374E">
        <w:rPr>
          <w:rFonts w:eastAsia="Arial Unicode MS"/>
          <w:color w:val="000000"/>
          <w:lang w:bidi="ru-RU"/>
        </w:rPr>
        <w:t xml:space="preserve"> воспитанника в образовательном учреждении.</w:t>
      </w:r>
    </w:p>
    <w:p w:rsidR="0021374E" w:rsidRPr="0021374E" w:rsidRDefault="00D256FD" w:rsidP="0021374E">
      <w:pPr>
        <w:widowControl w:val="0"/>
        <w:shd w:val="clear" w:color="auto" w:fill="FFFFFF"/>
        <w:tabs>
          <w:tab w:val="left" w:pos="0"/>
        </w:tabs>
        <w:ind w:right="54"/>
        <w:jc w:val="both"/>
        <w:rPr>
          <w:b/>
          <w:color w:val="000000"/>
          <w:lang w:bidi="ru-RU"/>
        </w:rPr>
      </w:pPr>
      <w:r w:rsidRPr="00D256FD">
        <w:rPr>
          <w:b/>
          <w:color w:val="000000"/>
          <w:lang w:bidi="ru-RU"/>
        </w:rPr>
        <w:t>10</w:t>
      </w:r>
      <w:r w:rsidR="0021374E" w:rsidRPr="0021374E">
        <w:rPr>
          <w:b/>
          <w:color w:val="000000"/>
          <w:lang w:bidi="ru-RU"/>
        </w:rPr>
        <w:t>. Порядок регулирования спорных вопросов</w:t>
      </w:r>
    </w:p>
    <w:p w:rsidR="0021374E" w:rsidRPr="0021374E" w:rsidRDefault="00D256FD" w:rsidP="0021374E">
      <w:pPr>
        <w:widowControl w:val="0"/>
        <w:tabs>
          <w:tab w:val="left" w:pos="0"/>
        </w:tabs>
        <w:ind w:right="54"/>
        <w:jc w:val="both"/>
        <w:rPr>
          <w:color w:val="000000"/>
          <w:lang w:bidi="ru-RU"/>
        </w:rPr>
      </w:pPr>
      <w:r w:rsidRPr="00D256FD">
        <w:rPr>
          <w:color w:val="000000"/>
          <w:lang w:bidi="ru-RU"/>
        </w:rPr>
        <w:t>10</w:t>
      </w:r>
      <w:r w:rsidR="0021374E" w:rsidRPr="0021374E">
        <w:rPr>
          <w:color w:val="000000"/>
          <w:lang w:bidi="ru-RU"/>
        </w:rPr>
        <w:t>.1. Спорные вопросы, возникающие между родителями (законными представителями) воспитанников и администрацией ОУ, регулируются Учредителем образовательного учреждения в порядке, предусмотренным действующим законодательством Российской Федерации.</w:t>
      </w:r>
    </w:p>
    <w:p w:rsidR="00D256FD" w:rsidRPr="00D256FD" w:rsidRDefault="00D256FD" w:rsidP="0021374E">
      <w:pPr>
        <w:ind w:right="150"/>
        <w:jc w:val="both"/>
        <w:rPr>
          <w:b/>
          <w:color w:val="000000"/>
        </w:rPr>
      </w:pPr>
      <w:r w:rsidRPr="00D256FD">
        <w:rPr>
          <w:b/>
          <w:color w:val="000000"/>
        </w:rPr>
        <w:t>11</w:t>
      </w:r>
      <w:r w:rsidR="0021374E" w:rsidRPr="0021374E">
        <w:rPr>
          <w:b/>
          <w:color w:val="000000"/>
        </w:rPr>
        <w:t>. Заключительные положения</w:t>
      </w:r>
    </w:p>
    <w:p w:rsidR="0021374E" w:rsidRPr="0021374E" w:rsidRDefault="00D256FD" w:rsidP="0021374E">
      <w:pPr>
        <w:ind w:right="150"/>
        <w:jc w:val="both"/>
        <w:rPr>
          <w:b/>
          <w:color w:val="000000"/>
        </w:rPr>
      </w:pPr>
      <w:r w:rsidRPr="00D256FD">
        <w:rPr>
          <w:color w:val="000000"/>
        </w:rPr>
        <w:t>11</w:t>
      </w:r>
      <w:r w:rsidR="0021374E" w:rsidRPr="0021374E">
        <w:t>.1. Настоящее Положение является локальным нормативным актом ОУ, принимается на Педагогическом совете и утверждается (либо вводится в действие) приказом директора образовательным учреждением.</w:t>
      </w:r>
    </w:p>
    <w:p w:rsidR="0021374E" w:rsidRPr="0021374E" w:rsidRDefault="00D256FD" w:rsidP="0021374E">
      <w:pPr>
        <w:ind w:right="150"/>
        <w:jc w:val="both"/>
        <w:rPr>
          <w:color w:val="000000"/>
        </w:rPr>
      </w:pPr>
      <w:r w:rsidRPr="00D256FD">
        <w:rPr>
          <w:color w:val="000000"/>
        </w:rPr>
        <w:t>11</w:t>
      </w:r>
      <w:r w:rsidR="0021374E" w:rsidRPr="0021374E">
        <w:rPr>
          <w:color w:val="000000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11</w:t>
      </w:r>
      <w:r w:rsidR="0021374E" w:rsidRPr="0021374E">
        <w:rPr>
          <w:rFonts w:eastAsia="Arial Unicode MS"/>
          <w:color w:val="000000"/>
          <w:lang w:bidi="ru-RU"/>
        </w:rPr>
        <w:t>.3. Положение принимается на неопред</w:t>
      </w:r>
      <w:r w:rsidRPr="00D256FD">
        <w:rPr>
          <w:rFonts w:eastAsia="Arial Unicode MS"/>
          <w:color w:val="000000"/>
          <w:lang w:bidi="ru-RU"/>
        </w:rPr>
        <w:t>еленный срок.</w:t>
      </w:r>
    </w:p>
    <w:p w:rsidR="0021374E" w:rsidRPr="0021374E" w:rsidRDefault="00D256FD" w:rsidP="0021374E">
      <w:pPr>
        <w:widowControl w:val="0"/>
        <w:jc w:val="both"/>
        <w:rPr>
          <w:rFonts w:eastAsia="Arial Unicode MS"/>
          <w:color w:val="000000"/>
          <w:lang w:bidi="ru-RU"/>
        </w:rPr>
      </w:pPr>
      <w:r w:rsidRPr="00D256FD">
        <w:rPr>
          <w:rFonts w:eastAsia="Arial Unicode MS"/>
          <w:color w:val="000000"/>
          <w:lang w:bidi="ru-RU"/>
        </w:rPr>
        <w:t>11</w:t>
      </w:r>
      <w:r w:rsidR="0021374E" w:rsidRPr="0021374E">
        <w:rPr>
          <w:rFonts w:eastAsia="Arial Unicode MS"/>
          <w:color w:val="000000"/>
          <w:lang w:bidi="ru-RU"/>
        </w:rPr>
        <w:t>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1374E" w:rsidRPr="0021374E" w:rsidRDefault="0021374E" w:rsidP="0021374E">
      <w:pPr>
        <w:widowControl w:val="0"/>
        <w:tabs>
          <w:tab w:val="left" w:pos="466"/>
        </w:tabs>
        <w:ind w:right="54"/>
        <w:jc w:val="both"/>
        <w:rPr>
          <w:color w:val="000000"/>
          <w:lang w:bidi="ru-RU"/>
        </w:rPr>
      </w:pPr>
    </w:p>
    <w:p w:rsidR="0021374E" w:rsidRPr="0021374E" w:rsidRDefault="0021374E" w:rsidP="0021374E">
      <w:pPr>
        <w:widowControl w:val="0"/>
        <w:tabs>
          <w:tab w:val="left" w:pos="466"/>
        </w:tabs>
        <w:ind w:right="54"/>
        <w:jc w:val="both"/>
        <w:rPr>
          <w:color w:val="000000"/>
          <w:lang w:bidi="ru-RU"/>
        </w:rPr>
      </w:pPr>
    </w:p>
    <w:p w:rsidR="0021374E" w:rsidRPr="0021374E" w:rsidRDefault="0021374E" w:rsidP="0021374E">
      <w:pPr>
        <w:widowControl w:val="0"/>
        <w:tabs>
          <w:tab w:val="left" w:pos="466"/>
        </w:tabs>
        <w:ind w:right="54"/>
        <w:jc w:val="both"/>
        <w:rPr>
          <w:color w:val="000000"/>
          <w:sz w:val="28"/>
          <w:szCs w:val="28"/>
          <w:lang w:bidi="ru-RU"/>
        </w:rPr>
      </w:pPr>
    </w:p>
    <w:p w:rsidR="005217C0" w:rsidRDefault="005217C0"/>
    <w:p w:rsidR="005217C0" w:rsidRDefault="005217C0"/>
    <w:p w:rsidR="005217C0" w:rsidRDefault="005217C0"/>
    <w:p w:rsidR="005217C0" w:rsidRDefault="005217C0"/>
    <w:p w:rsidR="005217C0" w:rsidRDefault="005217C0"/>
    <w:p w:rsidR="005217C0" w:rsidRDefault="005217C0"/>
    <w:p w:rsidR="005217C0" w:rsidRDefault="005217C0"/>
    <w:p w:rsidR="005217C0" w:rsidRDefault="005217C0"/>
    <w:p w:rsidR="005217C0" w:rsidRDefault="005217C0"/>
    <w:p w:rsidR="005217C0" w:rsidRDefault="00A51EBC">
      <w:r>
        <w:rPr>
          <w:noProof/>
        </w:rPr>
        <w:drawing>
          <wp:inline distT="0" distB="0" distL="0" distR="0">
            <wp:extent cx="6390005" cy="8781891"/>
            <wp:effectExtent l="19050" t="0" r="0" b="0"/>
            <wp:docPr id="6" name="Рисунок 6" descr="C:\Users\Admin\Pictures\2018-12-04 полож о прав приема послед\полож о прав приема посл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2018-12-04 полож о прав приема послед\полож о прав приема после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1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7C0" w:rsidRDefault="005217C0"/>
    <w:p w:rsidR="005217C0" w:rsidRDefault="005217C0"/>
    <w:sectPr w:rsidR="005217C0" w:rsidSect="00773DF3">
      <w:pgSz w:w="11906" w:h="16838"/>
      <w:pgMar w:top="624" w:right="567" w:bottom="56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AFE784E"/>
    <w:lvl w:ilvl="0">
      <w:numFmt w:val="bullet"/>
      <w:lvlText w:val="*"/>
      <w:lvlJc w:val="left"/>
    </w:lvl>
  </w:abstractNum>
  <w:abstractNum w:abstractNumId="1">
    <w:nsid w:val="06260AB3"/>
    <w:multiLevelType w:val="hybridMultilevel"/>
    <w:tmpl w:val="4274EEA0"/>
    <w:lvl w:ilvl="0" w:tplc="0419000D">
      <w:start w:val="1"/>
      <w:numFmt w:val="bullet"/>
      <w:lvlText w:val=""/>
      <w:lvlJc w:val="left"/>
      <w:pPr>
        <w:ind w:left="20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8D3F31"/>
    <w:multiLevelType w:val="singleLevel"/>
    <w:tmpl w:val="B344A59A"/>
    <w:lvl w:ilvl="0">
      <w:start w:val="6"/>
      <w:numFmt w:val="decimal"/>
      <w:lvlText w:val="1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4C8A0E61"/>
    <w:multiLevelType w:val="singleLevel"/>
    <w:tmpl w:val="873ECC8C"/>
    <w:lvl w:ilvl="0">
      <w:start w:val="1"/>
      <w:numFmt w:val="decimal"/>
      <w:lvlText w:val="6.%1."/>
      <w:legacy w:legacy="1" w:legacySpace="0" w:legacyIndent="537"/>
      <w:lvlJc w:val="left"/>
      <w:rPr>
        <w:rFonts w:ascii="Cambria" w:hAnsi="Cambria" w:hint="default"/>
      </w:rPr>
    </w:lvl>
  </w:abstractNum>
  <w:abstractNum w:abstractNumId="4">
    <w:nsid w:val="507846D3"/>
    <w:multiLevelType w:val="singleLevel"/>
    <w:tmpl w:val="E0F0FC60"/>
    <w:lvl w:ilvl="0">
      <w:start w:val="1"/>
      <w:numFmt w:val="decimal"/>
      <w:lvlText w:val="5.%1."/>
      <w:legacy w:legacy="1" w:legacySpace="0" w:legacyIndent="499"/>
      <w:lvlJc w:val="left"/>
      <w:rPr>
        <w:rFonts w:ascii="Cambria" w:hAnsi="Cambria" w:hint="default"/>
      </w:rPr>
    </w:lvl>
  </w:abstractNum>
  <w:abstractNum w:abstractNumId="5">
    <w:nsid w:val="50AB7E8C"/>
    <w:multiLevelType w:val="hybridMultilevel"/>
    <w:tmpl w:val="2EA264C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Cambria" w:hAnsi="Cambria" w:hint="default"/>
        </w:rPr>
      </w:lvl>
    </w:lvlOverride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D53D4"/>
    <w:rsid w:val="00145C92"/>
    <w:rsid w:val="00176D27"/>
    <w:rsid w:val="0021374E"/>
    <w:rsid w:val="00287651"/>
    <w:rsid w:val="00297BE8"/>
    <w:rsid w:val="00441DDB"/>
    <w:rsid w:val="004774AC"/>
    <w:rsid w:val="00501C31"/>
    <w:rsid w:val="005217C0"/>
    <w:rsid w:val="00595408"/>
    <w:rsid w:val="008C0466"/>
    <w:rsid w:val="00A51EBC"/>
    <w:rsid w:val="00A913EA"/>
    <w:rsid w:val="00AA38ED"/>
    <w:rsid w:val="00C93125"/>
    <w:rsid w:val="00CD53D4"/>
    <w:rsid w:val="00D256FD"/>
    <w:rsid w:val="00D9715B"/>
    <w:rsid w:val="00DC5295"/>
    <w:rsid w:val="00E21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3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53D4"/>
    <w:pPr>
      <w:spacing w:before="100" w:beforeAutospacing="1" w:after="100" w:afterAutospacing="1"/>
    </w:pPr>
  </w:style>
  <w:style w:type="paragraph" w:customStyle="1" w:styleId="Style1">
    <w:name w:val="Style1"/>
    <w:basedOn w:val="a"/>
    <w:uiPriority w:val="99"/>
    <w:rsid w:val="00CD53D4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D53D4"/>
    <w:pPr>
      <w:widowControl w:val="0"/>
      <w:autoSpaceDE w:val="0"/>
      <w:autoSpaceDN w:val="0"/>
      <w:adjustRightInd w:val="0"/>
      <w:spacing w:line="326" w:lineRule="exact"/>
      <w:ind w:firstLine="902"/>
      <w:jc w:val="both"/>
    </w:pPr>
  </w:style>
  <w:style w:type="character" w:styleId="a4">
    <w:name w:val="Strong"/>
    <w:qFormat/>
    <w:rsid w:val="00CD53D4"/>
    <w:rPr>
      <w:b/>
      <w:bCs/>
    </w:rPr>
  </w:style>
  <w:style w:type="character" w:styleId="a5">
    <w:name w:val="Hyperlink"/>
    <w:basedOn w:val="a0"/>
    <w:uiPriority w:val="99"/>
    <w:unhideWhenUsed/>
    <w:rsid w:val="00C9312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D9715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51EB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1E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3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53D4"/>
    <w:pPr>
      <w:spacing w:before="100" w:beforeAutospacing="1" w:after="100" w:afterAutospacing="1"/>
    </w:pPr>
  </w:style>
  <w:style w:type="paragraph" w:customStyle="1" w:styleId="Style1">
    <w:name w:val="Style1"/>
    <w:basedOn w:val="a"/>
    <w:uiPriority w:val="99"/>
    <w:rsid w:val="00CD53D4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D53D4"/>
    <w:pPr>
      <w:widowControl w:val="0"/>
      <w:autoSpaceDE w:val="0"/>
      <w:autoSpaceDN w:val="0"/>
      <w:adjustRightInd w:val="0"/>
      <w:spacing w:line="326" w:lineRule="exact"/>
      <w:ind w:firstLine="902"/>
      <w:jc w:val="both"/>
    </w:pPr>
  </w:style>
  <w:style w:type="character" w:styleId="a4">
    <w:name w:val="Strong"/>
    <w:qFormat/>
    <w:rsid w:val="00CD53D4"/>
    <w:rPr>
      <w:b/>
      <w:bCs/>
    </w:rPr>
  </w:style>
  <w:style w:type="character" w:styleId="a5">
    <w:name w:val="Hyperlink"/>
    <w:basedOn w:val="a0"/>
    <w:uiPriority w:val="99"/>
    <w:unhideWhenUsed/>
    <w:rsid w:val="00C931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2704</Words>
  <Characters>15415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садик</dc:creator>
  <cp:lastModifiedBy>Admin</cp:lastModifiedBy>
  <cp:revision>2</cp:revision>
  <dcterms:created xsi:type="dcterms:W3CDTF">2018-12-03T21:56:00Z</dcterms:created>
  <dcterms:modified xsi:type="dcterms:W3CDTF">2018-12-03T21:56:00Z</dcterms:modified>
</cp:coreProperties>
</file>